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94" w:rsidRPr="00CD5B04" w:rsidRDefault="00DB1994" w:rsidP="00DB1994">
      <w:pPr>
        <w:pStyle w:val="a3"/>
        <w:jc w:val="center"/>
        <w:rPr>
          <w:b/>
          <w:bCs/>
          <w:sz w:val="40"/>
          <w:szCs w:val="40"/>
        </w:rPr>
      </w:pPr>
      <w:r w:rsidRPr="00CD5B04">
        <w:rPr>
          <w:b/>
          <w:bCs/>
          <w:sz w:val="40"/>
          <w:szCs w:val="40"/>
        </w:rPr>
        <w:t xml:space="preserve">Правила поведения в школьной столовой </w:t>
      </w:r>
    </w:p>
    <w:p w:rsidR="00DB1994" w:rsidRDefault="00DB1994" w:rsidP="00DB1994">
      <w:pPr>
        <w:pStyle w:val="a3"/>
      </w:pPr>
      <w:r w:rsidRPr="00CD5B04">
        <w:rPr>
          <w:sz w:val="40"/>
          <w:szCs w:val="40"/>
        </w:rPr>
        <w:br/>
      </w:r>
      <w:r w:rsidRPr="00DF02EC">
        <w:t xml:space="preserve">1. </w:t>
      </w:r>
      <w:proofErr w:type="gramStart"/>
      <w:r w:rsidRPr="00DF02EC">
        <w:t xml:space="preserve">Обучающиеся находятся в столовой только на переменах и в отведённое графиком питания время. </w:t>
      </w:r>
      <w:r w:rsidRPr="00DF02EC">
        <w:br/>
        <w:t>2.</w:t>
      </w:r>
      <w:proofErr w:type="gramEnd"/>
      <w:r w:rsidRPr="00DF02EC">
        <w:t xml:space="preserve"> В столовой запрещается бегать, прыгать, толкаться, кидать предметы, продукты, столовые приборы, нарушать очередь. Учащиеся ведут себя в столовой тихо, аккуратно и вежливо.</w:t>
      </w:r>
      <w:r w:rsidRPr="00DF02EC">
        <w:br/>
        <w:t xml:space="preserve">3. Пища принимается за столами. Есть </w:t>
      </w:r>
      <w:proofErr w:type="gramStart"/>
      <w:r w:rsidRPr="00DF02EC">
        <w:t>стоя</w:t>
      </w:r>
      <w:proofErr w:type="gramEnd"/>
      <w:r w:rsidRPr="00DF02EC">
        <w:t xml:space="preserve"> и выносить пищу из столовой нельзя. </w:t>
      </w:r>
      <w:r w:rsidRPr="00DF02EC">
        <w:br/>
        <w:t xml:space="preserve">4. </w:t>
      </w:r>
      <w:proofErr w:type="gramStart"/>
      <w:r w:rsidRPr="00DF02EC">
        <w:t xml:space="preserve">Ученик соблюдает нормы гигиены и санитарии: </w:t>
      </w:r>
      <w:r w:rsidRPr="00DF02EC">
        <w:br/>
        <w:t xml:space="preserve">- перед едой и после моет руки с мылом и высушивает их; </w:t>
      </w:r>
      <w:r w:rsidRPr="00DF02EC">
        <w:br/>
        <w:t xml:space="preserve">- не принимает пищу и питьё из одной посуды с другими; </w:t>
      </w:r>
      <w:r w:rsidRPr="00DF02EC">
        <w:br/>
        <w:t xml:space="preserve">- не пользуется вместе с другими столовыми приборами; </w:t>
      </w:r>
      <w:r w:rsidRPr="00DF02EC">
        <w:br/>
        <w:t xml:space="preserve">- кладёт еду на тарелку, а не на поверхность стола; </w:t>
      </w:r>
      <w:r w:rsidRPr="00DF02EC">
        <w:br/>
        <w:t xml:space="preserve">- не оставляет за собой на столах грязную посуду. </w:t>
      </w:r>
      <w:r w:rsidRPr="00DF02EC">
        <w:br/>
        <w:t>5.</w:t>
      </w:r>
      <w:proofErr w:type="gramEnd"/>
      <w:r w:rsidRPr="00DF02EC">
        <w:t xml:space="preserve"> </w:t>
      </w:r>
      <w:proofErr w:type="gramStart"/>
      <w:r w:rsidRPr="00DF02EC">
        <w:t>Обучающимся</w:t>
      </w:r>
      <w:proofErr w:type="gramEnd"/>
      <w:r w:rsidRPr="00DF02EC">
        <w:t xml:space="preserve"> нельзя ставить и класть на поверхность столов учебные сумки, учебники, тетради и прочие школьные принадлежности. </w:t>
      </w:r>
      <w:r w:rsidRPr="00DF02EC">
        <w:br/>
        <w:t xml:space="preserve">6. Порядок в столовой поддерживает дежурный учитель, ответственный за организацию бесплатного питания. Требования взрослых, не противоречащие законам Российской Федерации и Уставу школы, выполняются </w:t>
      </w:r>
      <w:proofErr w:type="gramStart"/>
      <w:r w:rsidRPr="00DF02EC">
        <w:t>обучающимися</w:t>
      </w:r>
      <w:proofErr w:type="gramEnd"/>
      <w:r w:rsidRPr="00DF02EC">
        <w:t xml:space="preserve"> беспрекословно. </w:t>
      </w:r>
      <w:r w:rsidRPr="00DF02EC">
        <w:br/>
        <w:t xml:space="preserve">7. Ученики соблюдают во время приёма пищи культуру питания: </w:t>
      </w:r>
      <w:r w:rsidRPr="00DF02EC">
        <w:br/>
        <w:t xml:space="preserve">- едят осторожно, не обжигаясь; </w:t>
      </w:r>
      <w:r w:rsidRPr="00DF02EC">
        <w:br/>
        <w:t xml:space="preserve">- столовыми приборами пользуются по назначению, избегая </w:t>
      </w:r>
      <w:proofErr w:type="spellStart"/>
      <w:r w:rsidRPr="00DF02EC">
        <w:t>травмирования</w:t>
      </w:r>
      <w:proofErr w:type="spellEnd"/>
      <w:r w:rsidRPr="00DF02EC">
        <w:t xml:space="preserve">; </w:t>
      </w:r>
      <w:r w:rsidRPr="00DF02EC">
        <w:br/>
        <w:t xml:space="preserve">- после еды используют салфетки; </w:t>
      </w:r>
      <w:r w:rsidRPr="00DF02EC">
        <w:br/>
        <w:t xml:space="preserve">- не разговаривают, тщательно пережёвывают пищу; </w:t>
      </w:r>
      <w:r w:rsidRPr="00DF02EC">
        <w:br/>
        <w:t xml:space="preserve">- грязную посуду сдают на мойку; </w:t>
      </w:r>
      <w:r w:rsidRPr="00DF02EC">
        <w:br/>
        <w:t>- благодарят сотрудников столовой при получении еды и по окончанию её приёма.</w:t>
      </w:r>
    </w:p>
    <w:p w:rsidR="00CD5B04" w:rsidRDefault="00CD5B04" w:rsidP="00DB1994">
      <w:pPr>
        <w:pStyle w:val="a3"/>
      </w:pPr>
    </w:p>
    <w:p w:rsidR="00CD5B04" w:rsidRDefault="00CD5B04" w:rsidP="00DB1994">
      <w:pPr>
        <w:pStyle w:val="a3"/>
      </w:pPr>
    </w:p>
    <w:p w:rsidR="00CD5B04" w:rsidRDefault="00CD5B04" w:rsidP="00CD5B04">
      <w:pPr>
        <w:pStyle w:val="a3"/>
        <w:jc w:val="center"/>
      </w:pPr>
      <w:r>
        <w:rPr>
          <w:noProof/>
        </w:rPr>
        <w:drawing>
          <wp:inline distT="0" distB="0" distL="0" distR="0">
            <wp:extent cx="3836060" cy="2873188"/>
            <wp:effectExtent l="19050" t="0" r="0" b="0"/>
            <wp:docPr id="8" name="Рисунок 8" descr="Правила поведения в школьной столовой. Информация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а поведения в школьной столовой. Информация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265" cy="287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04" w:rsidRDefault="00CD5B04" w:rsidP="00DB1994">
      <w:pPr>
        <w:pStyle w:val="a3"/>
      </w:pPr>
    </w:p>
    <w:p w:rsidR="00CD5B04" w:rsidRDefault="00CD5B04" w:rsidP="00DB1994">
      <w:pPr>
        <w:pStyle w:val="a3"/>
      </w:pPr>
    </w:p>
    <w:p w:rsidR="00CD5B04" w:rsidRDefault="00CD5B04" w:rsidP="00DB1994">
      <w:pPr>
        <w:pStyle w:val="a3"/>
      </w:pPr>
    </w:p>
    <w:p w:rsidR="00404F35" w:rsidRPr="00DF02EC" w:rsidRDefault="00404F35" w:rsidP="00DB1994">
      <w:pPr>
        <w:pStyle w:val="a3"/>
      </w:pPr>
    </w:p>
    <w:p w:rsidR="00D74A0F" w:rsidRDefault="00404F35">
      <w:r>
        <w:rPr>
          <w:noProof/>
        </w:rPr>
        <w:drawing>
          <wp:inline distT="0" distB="0" distL="0" distR="0">
            <wp:extent cx="2231390" cy="2048510"/>
            <wp:effectExtent l="19050" t="0" r="0" b="0"/>
            <wp:docPr id="2" name="Рисунок 2" descr="http://karasart.ucoz.ru/00kartinki/stolov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asart.ucoz.ru/00kartinki/stolova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20" w:rsidRDefault="009F3E20"/>
    <w:p w:rsidR="009F3E20" w:rsidRDefault="009F3E20"/>
    <w:p w:rsidR="009F3E20" w:rsidRDefault="009F3E20"/>
    <w:p w:rsidR="009F3E20" w:rsidRDefault="009F3E20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5" type="#_x0000_t158" style="width:408.95pt;height:120.4pt" fillcolor="#3cf" strokecolor="#009" strokeweight="1pt">
            <v:shadow on="t" color="#009" offset="7pt,-7pt"/>
            <v:textpath style="font-family:&quot;Impact&quot;;v-text-spacing:52429f;v-text-kern:t" trim="t" fitpath="t" xscale="f" string="МЕНЮ"/>
          </v:shape>
        </w:pict>
      </w:r>
    </w:p>
    <w:p w:rsidR="009F3E20" w:rsidRDefault="009F3E20"/>
    <w:p w:rsidR="009F3E20" w:rsidRDefault="009F3E20"/>
    <w:p w:rsidR="009F3E20" w:rsidRDefault="009F3E20"/>
    <w:p w:rsidR="009F3E20" w:rsidRDefault="009F3E20"/>
    <w:p w:rsidR="009F3E20" w:rsidRDefault="009F3E20"/>
    <w:p w:rsidR="009F3E20" w:rsidRDefault="009F3E20"/>
    <w:p w:rsidR="009F3E20" w:rsidRDefault="009F3E20"/>
    <w:p w:rsidR="009F3E20" w:rsidRDefault="009F3E20"/>
    <w:p w:rsidR="009F3E20" w:rsidRDefault="009F3E20"/>
    <w:p w:rsidR="009F3E20" w:rsidRDefault="009F3E20"/>
    <w:p w:rsidR="009F3E20" w:rsidRDefault="009F3E20"/>
    <w:sectPr w:rsidR="009F3E20" w:rsidSect="00D7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1994"/>
    <w:rsid w:val="00404F35"/>
    <w:rsid w:val="008946D8"/>
    <w:rsid w:val="009F3E20"/>
    <w:rsid w:val="00CD5B04"/>
    <w:rsid w:val="00D74A0F"/>
    <w:rsid w:val="00DB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2015-09-28T07:01:00Z</cp:lastPrinted>
  <dcterms:created xsi:type="dcterms:W3CDTF">2015-09-27T17:27:00Z</dcterms:created>
  <dcterms:modified xsi:type="dcterms:W3CDTF">2015-09-28T07:29:00Z</dcterms:modified>
</cp:coreProperties>
</file>