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B5" w:rsidRDefault="002E0EB5" w:rsidP="002E0EB5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58E">
        <w:rPr>
          <w:rFonts w:eastAsia="Times New Roman"/>
          <w:b/>
          <w:sz w:val="24"/>
          <w:szCs w:val="24"/>
        </w:rPr>
        <w:t>Перспективный план повышения квалификации</w:t>
      </w:r>
      <w:r w:rsidRPr="00A4158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44B87" w:rsidRPr="00A4158E" w:rsidRDefault="00B44B87" w:rsidP="002E0EB5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состоянию на 02.09.2019</w:t>
      </w:r>
    </w:p>
    <w:p w:rsidR="00C62BCF" w:rsidRDefault="00C62BCF">
      <w:pPr>
        <w:rPr>
          <w:sz w:val="20"/>
          <w:szCs w:val="20"/>
        </w:rPr>
      </w:pPr>
    </w:p>
    <w:p w:rsidR="002E0EB5" w:rsidRDefault="002E0EB5">
      <w:pPr>
        <w:rPr>
          <w:sz w:val="20"/>
          <w:szCs w:val="20"/>
        </w:rPr>
      </w:pPr>
    </w:p>
    <w:tbl>
      <w:tblPr>
        <w:tblStyle w:val="a4"/>
        <w:tblW w:w="14394" w:type="dxa"/>
        <w:tblInd w:w="392" w:type="dxa"/>
        <w:tblLook w:val="04A0" w:firstRow="1" w:lastRow="0" w:firstColumn="1" w:lastColumn="0" w:noHBand="0" w:noVBand="1"/>
      </w:tblPr>
      <w:tblGrid>
        <w:gridCol w:w="1661"/>
        <w:gridCol w:w="1261"/>
        <w:gridCol w:w="1296"/>
        <w:gridCol w:w="2046"/>
        <w:gridCol w:w="3487"/>
        <w:gridCol w:w="1352"/>
        <w:gridCol w:w="1833"/>
        <w:gridCol w:w="1458"/>
      </w:tblGrid>
      <w:tr w:rsidR="00E569A2" w:rsidRPr="002E0EB5" w:rsidTr="00E569A2">
        <w:tc>
          <w:tcPr>
            <w:tcW w:w="1661" w:type="dxa"/>
          </w:tcPr>
          <w:p w:rsidR="00E569A2" w:rsidRPr="002E0EB5" w:rsidRDefault="00E569A2" w:rsidP="00E859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1261" w:type="dxa"/>
          </w:tcPr>
          <w:p w:rsidR="00E569A2" w:rsidRPr="002E0EB5" w:rsidRDefault="00E569A2" w:rsidP="00E859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296" w:type="dxa"/>
          </w:tcPr>
          <w:p w:rsidR="00E569A2" w:rsidRPr="002E0EB5" w:rsidRDefault="00E569A2" w:rsidP="00E859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 xml:space="preserve">Общий стаж, </w:t>
            </w:r>
          </w:p>
          <w:p w:rsidR="00E569A2" w:rsidRPr="002E0EB5" w:rsidRDefault="00E569A2" w:rsidP="00E859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9A2" w:rsidRPr="002E0EB5" w:rsidRDefault="00E569A2" w:rsidP="00E859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стаж в данной должности</w:t>
            </w:r>
          </w:p>
        </w:tc>
        <w:tc>
          <w:tcPr>
            <w:tcW w:w="2046" w:type="dxa"/>
          </w:tcPr>
          <w:p w:rsidR="00E569A2" w:rsidRPr="002E0EB5" w:rsidRDefault="00E569A2" w:rsidP="00E859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Образование,  учебное заведение, год окончания </w:t>
            </w:r>
          </w:p>
        </w:tc>
        <w:tc>
          <w:tcPr>
            <w:tcW w:w="3487" w:type="dxa"/>
          </w:tcPr>
          <w:p w:rsidR="00E569A2" w:rsidRPr="002E0EB5" w:rsidRDefault="00E569A2" w:rsidP="00E859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Курсы (дата: с какого  и по какое число, месяц, год), место прохождения, количество часов, тема последней курсовой подготовки</w:t>
            </w:r>
          </w:p>
        </w:tc>
        <w:tc>
          <w:tcPr>
            <w:tcW w:w="1352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Категория, месяц и год следующей аттестации</w:t>
            </w:r>
          </w:p>
        </w:tc>
        <w:tc>
          <w:tcPr>
            <w:tcW w:w="1833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Преподаваемые предметы</w:t>
            </w:r>
          </w:p>
        </w:tc>
        <w:tc>
          <w:tcPr>
            <w:tcW w:w="1458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 следующего повышения квалификации</w:t>
            </w:r>
          </w:p>
        </w:tc>
      </w:tr>
      <w:tr w:rsidR="00E569A2" w:rsidRPr="002E0EB5" w:rsidTr="00E569A2">
        <w:tc>
          <w:tcPr>
            <w:tcW w:w="1661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Щепилов Василий Васильевич</w:t>
            </w:r>
          </w:p>
        </w:tc>
        <w:tc>
          <w:tcPr>
            <w:tcW w:w="1261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01.01.1960</w:t>
            </w:r>
          </w:p>
        </w:tc>
        <w:tc>
          <w:tcPr>
            <w:tcW w:w="1296" w:type="dxa"/>
          </w:tcPr>
          <w:p w:rsidR="00E569A2" w:rsidRPr="002E0EB5" w:rsidRDefault="00E569A2" w:rsidP="00E859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36/36</w:t>
            </w:r>
          </w:p>
        </w:tc>
        <w:tc>
          <w:tcPr>
            <w:tcW w:w="2046" w:type="dxa"/>
          </w:tcPr>
          <w:p w:rsidR="00E569A2" w:rsidRPr="002E0EB5" w:rsidRDefault="00E569A2" w:rsidP="00E859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E0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proofErr w:type="gramEnd"/>
            <w:r w:rsidRPr="002E0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БГПИ, физика и математика, учитель физики и математики,1982 г</w:t>
            </w:r>
          </w:p>
          <w:p w:rsidR="00E569A2" w:rsidRPr="002E0EB5" w:rsidRDefault="00E569A2" w:rsidP="00E859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:rsidR="00E569A2" w:rsidRPr="002E0EB5" w:rsidRDefault="00E569A2" w:rsidP="007D4C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03.04.201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-28.04.201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Обновление содержания и методики преподавания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астрономии</w:t>
            </w: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 xml:space="preserve"> в общеобразовательной школе ,144,БелИРО</w:t>
            </w:r>
          </w:p>
        </w:tc>
        <w:tc>
          <w:tcPr>
            <w:tcW w:w="1352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октябрь 2020</w:t>
            </w:r>
          </w:p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58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E569A2" w:rsidRPr="002E0EB5" w:rsidTr="00E569A2">
        <w:trPr>
          <w:trHeight w:val="73"/>
        </w:trPr>
        <w:tc>
          <w:tcPr>
            <w:tcW w:w="1661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Щепилова Нина Андреевна</w:t>
            </w:r>
          </w:p>
        </w:tc>
        <w:tc>
          <w:tcPr>
            <w:tcW w:w="1261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03.01.1963</w:t>
            </w:r>
          </w:p>
        </w:tc>
        <w:tc>
          <w:tcPr>
            <w:tcW w:w="1296" w:type="dxa"/>
          </w:tcPr>
          <w:p w:rsidR="00E569A2" w:rsidRPr="002E0EB5" w:rsidRDefault="00E569A2" w:rsidP="00E859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33/33</w:t>
            </w:r>
          </w:p>
        </w:tc>
        <w:tc>
          <w:tcPr>
            <w:tcW w:w="2046" w:type="dxa"/>
          </w:tcPr>
          <w:p w:rsidR="00E569A2" w:rsidRPr="002E0EB5" w:rsidRDefault="00E569A2" w:rsidP="00E859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, БГПИ, физика и математика, учитель физики и математики,1985 г</w:t>
            </w:r>
          </w:p>
        </w:tc>
        <w:tc>
          <w:tcPr>
            <w:tcW w:w="3487" w:type="dxa"/>
          </w:tcPr>
          <w:p w:rsidR="00E569A2" w:rsidRPr="002E0EB5" w:rsidRDefault="00E569A2" w:rsidP="00E859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учитель математики 29.02.201</w:t>
            </w:r>
            <w:r w:rsidR="00C605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-10.03.201</w:t>
            </w:r>
            <w:r w:rsidR="00C605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 xml:space="preserve"> по теме "Системно-деятельностный подход как основа реализации ФГОС на уроках математики" 72 </w:t>
            </w:r>
          </w:p>
          <w:p w:rsidR="00E569A2" w:rsidRPr="002E0EB5" w:rsidRDefault="00E569A2" w:rsidP="00E859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 xml:space="preserve">АНО "Санкт-Петербургский центр дополнительного профессионального образования" Учитель информатики </w:t>
            </w:r>
          </w:p>
          <w:p w:rsidR="00E569A2" w:rsidRPr="002E0EB5" w:rsidRDefault="00E569A2" w:rsidP="00C605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605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и методика преподавания предмета «Информатика» в условиях внедрения ФГОС общего образования 72 </w:t>
            </w:r>
            <w:proofErr w:type="spellStart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</w:p>
        </w:tc>
        <w:tc>
          <w:tcPr>
            <w:tcW w:w="1352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, декабрь 2020</w:t>
            </w:r>
          </w:p>
        </w:tc>
        <w:tc>
          <w:tcPr>
            <w:tcW w:w="1833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458" w:type="dxa"/>
          </w:tcPr>
          <w:p w:rsidR="00E569A2" w:rsidRPr="002E0EB5" w:rsidRDefault="00E569A2" w:rsidP="00C6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605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569A2" w:rsidRPr="002E0EB5" w:rsidTr="00E569A2">
        <w:tc>
          <w:tcPr>
            <w:tcW w:w="1661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Ярцева Татьяна Михайловна</w:t>
            </w:r>
          </w:p>
        </w:tc>
        <w:tc>
          <w:tcPr>
            <w:tcW w:w="1261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05.12.1955</w:t>
            </w:r>
          </w:p>
        </w:tc>
        <w:tc>
          <w:tcPr>
            <w:tcW w:w="1296" w:type="dxa"/>
          </w:tcPr>
          <w:p w:rsidR="00E569A2" w:rsidRPr="002E0EB5" w:rsidRDefault="00E569A2" w:rsidP="00E859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42/42</w:t>
            </w:r>
          </w:p>
        </w:tc>
        <w:tc>
          <w:tcPr>
            <w:tcW w:w="2046" w:type="dxa"/>
          </w:tcPr>
          <w:p w:rsidR="00E569A2" w:rsidRPr="002E0EB5" w:rsidRDefault="00E569A2" w:rsidP="00E859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БГПИ</w:t>
            </w:r>
            <w:proofErr w:type="gramStart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усский</w:t>
            </w:r>
            <w:proofErr w:type="spellEnd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t xml:space="preserve"> язык и л</w:t>
            </w:r>
            <w:bookmarkStart w:id="0" w:name="_GoBack"/>
            <w:bookmarkEnd w:id="0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итература, учитель русского языка и литературы, 1989</w:t>
            </w:r>
          </w:p>
        </w:tc>
        <w:tc>
          <w:tcPr>
            <w:tcW w:w="3487" w:type="dxa"/>
          </w:tcPr>
          <w:p w:rsidR="00E569A2" w:rsidRPr="002E0EB5" w:rsidRDefault="00E569A2" w:rsidP="00E859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С 31.07.2019 г по 02.10.2019 г, «Продуктивность учебной деятельности младших школьников общеобразовательного учреждения в рамках реализации ФГОС НОО»,72ч, ООО «</w:t>
            </w:r>
            <w:proofErr w:type="spellStart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2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Первая, май 2020</w:t>
            </w:r>
          </w:p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458" w:type="dxa"/>
          </w:tcPr>
          <w:p w:rsidR="00E569A2" w:rsidRPr="002E0EB5" w:rsidRDefault="00E569A2" w:rsidP="00E5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E569A2" w:rsidRPr="002E0EB5" w:rsidTr="00E569A2">
        <w:tc>
          <w:tcPr>
            <w:tcW w:w="1661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 xml:space="preserve">Головкова Татьяна  </w:t>
            </w:r>
            <w:r w:rsidRPr="002E0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261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27.12.1967</w:t>
            </w:r>
          </w:p>
        </w:tc>
        <w:tc>
          <w:tcPr>
            <w:tcW w:w="1296" w:type="dxa"/>
          </w:tcPr>
          <w:p w:rsidR="00E569A2" w:rsidRPr="002E0EB5" w:rsidRDefault="00E569A2" w:rsidP="00E859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31/31</w:t>
            </w:r>
          </w:p>
        </w:tc>
        <w:tc>
          <w:tcPr>
            <w:tcW w:w="2046" w:type="dxa"/>
          </w:tcPr>
          <w:p w:rsidR="00E569A2" w:rsidRPr="002E0EB5" w:rsidRDefault="00E569A2" w:rsidP="00E859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t xml:space="preserve">, БГПИ, методика </w:t>
            </w:r>
            <w:r w:rsidRPr="002E0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преподавания начальных классов, учитель начальных классов, БГПИ, 1996</w:t>
            </w:r>
          </w:p>
        </w:tc>
        <w:tc>
          <w:tcPr>
            <w:tcW w:w="3487" w:type="dxa"/>
          </w:tcPr>
          <w:p w:rsidR="00E569A2" w:rsidRPr="002E0EB5" w:rsidRDefault="00E569A2" w:rsidP="00E859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31.07.2019 г по 02.10.2019 г, «Продуктивность учебной </w:t>
            </w:r>
            <w:r w:rsidRPr="002E0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младших школьников общеобразовательного учреждения в рамках реализации ФГОС НОО»,72ч, ООО «</w:t>
            </w:r>
            <w:proofErr w:type="spellStart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2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Первая, май 2023</w:t>
            </w:r>
          </w:p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Начальные классы</w:t>
            </w:r>
          </w:p>
        </w:tc>
        <w:tc>
          <w:tcPr>
            <w:tcW w:w="1458" w:type="dxa"/>
          </w:tcPr>
          <w:p w:rsidR="00E569A2" w:rsidRPr="002E0EB5" w:rsidRDefault="00E569A2" w:rsidP="00E5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E569A2" w:rsidRPr="002E0EB5" w:rsidTr="00E569A2">
        <w:trPr>
          <w:trHeight w:val="3264"/>
        </w:trPr>
        <w:tc>
          <w:tcPr>
            <w:tcW w:w="1661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Снимщикова</w:t>
            </w:r>
            <w:proofErr w:type="spellEnd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t xml:space="preserve"> Алла Ивановна</w:t>
            </w:r>
          </w:p>
        </w:tc>
        <w:tc>
          <w:tcPr>
            <w:tcW w:w="1261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09.10.1969</w:t>
            </w:r>
          </w:p>
        </w:tc>
        <w:tc>
          <w:tcPr>
            <w:tcW w:w="1296" w:type="dxa"/>
          </w:tcPr>
          <w:p w:rsidR="00E569A2" w:rsidRPr="002E0EB5" w:rsidRDefault="00E569A2" w:rsidP="00E859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29/29</w:t>
            </w:r>
          </w:p>
        </w:tc>
        <w:tc>
          <w:tcPr>
            <w:tcW w:w="2046" w:type="dxa"/>
          </w:tcPr>
          <w:p w:rsidR="00E569A2" w:rsidRPr="002E0EB5" w:rsidRDefault="00E569A2" w:rsidP="00E859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Белгородское педагогическое училище, учитель начальных классов, учитель начальных классов,1989 г</w:t>
            </w:r>
          </w:p>
        </w:tc>
        <w:tc>
          <w:tcPr>
            <w:tcW w:w="3487" w:type="dxa"/>
          </w:tcPr>
          <w:p w:rsidR="00E569A2" w:rsidRPr="002E0EB5" w:rsidRDefault="00E569A2" w:rsidP="00E859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географии с 04.09.2019 по 17.09.2019 по теме "Актуальные вопросы методики преподавания географии в условиях реализации ФГОС ОО», 72 АНО "Санкт-Петербургский центр дополнительного профессионального образования" </w:t>
            </w:r>
          </w:p>
          <w:p w:rsidR="00E569A2" w:rsidRPr="002E0EB5" w:rsidRDefault="00E569A2" w:rsidP="00E859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22.03.2017 по 12.04. 2017, «Теория и практика педагога </w:t>
            </w:r>
            <w:proofErr w:type="gramStart"/>
            <w:r w:rsidRPr="002E0EB5">
              <w:rPr>
                <w:rFonts w:ascii="Times New Roman" w:eastAsia="Times New Roman" w:hAnsi="Times New Roman" w:cs="Times New Roman"/>
                <w:sz w:val="20"/>
                <w:szCs w:val="20"/>
              </w:rPr>
              <w:t>–б</w:t>
            </w:r>
            <w:proofErr w:type="gramEnd"/>
            <w:r w:rsidRPr="002E0EB5">
              <w:rPr>
                <w:rFonts w:ascii="Times New Roman" w:eastAsia="Times New Roman" w:hAnsi="Times New Roman" w:cs="Times New Roman"/>
                <w:sz w:val="20"/>
                <w:szCs w:val="20"/>
              </w:rPr>
              <w:t>иблиотекаря», 108 ч АНПОО»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0EB5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Многопрофильная Академия непрерывного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0EB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образования»</w:t>
            </w:r>
          </w:p>
          <w:p w:rsidR="00E569A2" w:rsidRPr="002E0EB5" w:rsidRDefault="00E569A2" w:rsidP="00E859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69A2" w:rsidRPr="002E0EB5" w:rsidRDefault="00E569A2" w:rsidP="00E859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69A2" w:rsidRPr="002E0EB5" w:rsidRDefault="00E569A2" w:rsidP="00E859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69A2" w:rsidRPr="002E0EB5" w:rsidRDefault="00E569A2" w:rsidP="00E859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69A2" w:rsidRPr="002E0EB5" w:rsidRDefault="00E569A2" w:rsidP="00E859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Первая, май 2023</w:t>
            </w:r>
          </w:p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58" w:type="dxa"/>
          </w:tcPr>
          <w:p w:rsidR="00E569A2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E569A2" w:rsidRPr="002E0EB5" w:rsidTr="00E569A2">
        <w:tc>
          <w:tcPr>
            <w:tcW w:w="1661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Шишкина  Ольга Тимофеевна</w:t>
            </w:r>
          </w:p>
        </w:tc>
        <w:tc>
          <w:tcPr>
            <w:tcW w:w="1261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12.07.1964</w:t>
            </w:r>
          </w:p>
        </w:tc>
        <w:tc>
          <w:tcPr>
            <w:tcW w:w="1296" w:type="dxa"/>
          </w:tcPr>
          <w:p w:rsidR="00E569A2" w:rsidRPr="002E0EB5" w:rsidRDefault="00E569A2" w:rsidP="00E859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33/33</w:t>
            </w:r>
          </w:p>
        </w:tc>
        <w:tc>
          <w:tcPr>
            <w:tcW w:w="2046" w:type="dxa"/>
          </w:tcPr>
          <w:p w:rsidR="00E569A2" w:rsidRPr="002E0EB5" w:rsidRDefault="00E569A2" w:rsidP="00E859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, русский язык и литература, учитель русского языка и литературы, БГПИ, 1990 г</w:t>
            </w:r>
          </w:p>
        </w:tc>
        <w:tc>
          <w:tcPr>
            <w:tcW w:w="3487" w:type="dxa"/>
          </w:tcPr>
          <w:p w:rsidR="00E569A2" w:rsidRPr="002E0EB5" w:rsidRDefault="00E569A2" w:rsidP="00E859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 с 21.05.2019 по 03.06.2019 по теме "Системно-деятельностный подход как основа реализации ФГОС" 72 АНО "Санкт-Петербургский центр дополнительного профессионального образования"</w:t>
            </w:r>
          </w:p>
        </w:tc>
        <w:tc>
          <w:tcPr>
            <w:tcW w:w="1352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Первая, май 2020</w:t>
            </w:r>
          </w:p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Русский язык,</w:t>
            </w:r>
          </w:p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458" w:type="dxa"/>
          </w:tcPr>
          <w:p w:rsidR="00E569A2" w:rsidRPr="002E0EB5" w:rsidRDefault="00E569A2" w:rsidP="00E5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E569A2" w:rsidRPr="002E0EB5" w:rsidTr="00E569A2">
        <w:tc>
          <w:tcPr>
            <w:tcW w:w="1661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Лихачева Елена Алексеевна</w:t>
            </w:r>
          </w:p>
        </w:tc>
        <w:tc>
          <w:tcPr>
            <w:tcW w:w="1261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04.02.1969</w:t>
            </w:r>
          </w:p>
        </w:tc>
        <w:tc>
          <w:tcPr>
            <w:tcW w:w="1296" w:type="dxa"/>
          </w:tcPr>
          <w:p w:rsidR="00E569A2" w:rsidRPr="002E0EB5" w:rsidRDefault="00E569A2" w:rsidP="00E859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27/27</w:t>
            </w:r>
          </w:p>
        </w:tc>
        <w:tc>
          <w:tcPr>
            <w:tcW w:w="2046" w:type="dxa"/>
          </w:tcPr>
          <w:p w:rsidR="00E569A2" w:rsidRPr="002E0EB5" w:rsidRDefault="00E569A2" w:rsidP="00E859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, БГПИ, английский и немецкий язык, учитель иностранных языков,1991</w:t>
            </w:r>
          </w:p>
        </w:tc>
        <w:tc>
          <w:tcPr>
            <w:tcW w:w="3487" w:type="dxa"/>
          </w:tcPr>
          <w:p w:rsidR="00E569A2" w:rsidRDefault="00E569A2" w:rsidP="00E859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немецкого языка 22.09.2018 по 10.10.2018 г Специфика преподавания немецкого языка с учетом требования ФГОС», 72 ч, ООО «</w:t>
            </w:r>
            <w:proofErr w:type="spellStart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569A2" w:rsidRPr="002E0EB5" w:rsidRDefault="00E569A2" w:rsidP="00E859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17.04.2019 по 08.05.2019 «Особенности подготовки к сдаче ОГЭ по английскому языку в условиях реализации ФГОАС ООО», 108 ч,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2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, май 2022</w:t>
            </w:r>
          </w:p>
        </w:tc>
        <w:tc>
          <w:tcPr>
            <w:tcW w:w="1833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Английский язык, немецкий язык</w:t>
            </w:r>
          </w:p>
        </w:tc>
        <w:tc>
          <w:tcPr>
            <w:tcW w:w="1458" w:type="dxa"/>
          </w:tcPr>
          <w:p w:rsidR="00E569A2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E569A2" w:rsidRPr="002E0EB5" w:rsidTr="00E569A2">
        <w:tc>
          <w:tcPr>
            <w:tcW w:w="1661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 xml:space="preserve">Никулина  </w:t>
            </w:r>
            <w:r w:rsidRPr="002E0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Евдокия Стефановна</w:t>
            </w:r>
          </w:p>
        </w:tc>
        <w:tc>
          <w:tcPr>
            <w:tcW w:w="1261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25.10.1941</w:t>
            </w:r>
          </w:p>
        </w:tc>
        <w:tc>
          <w:tcPr>
            <w:tcW w:w="1296" w:type="dxa"/>
          </w:tcPr>
          <w:p w:rsidR="00E569A2" w:rsidRPr="002E0EB5" w:rsidRDefault="00E569A2" w:rsidP="00E859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58/58</w:t>
            </w:r>
          </w:p>
        </w:tc>
        <w:tc>
          <w:tcPr>
            <w:tcW w:w="2046" w:type="dxa"/>
          </w:tcPr>
          <w:p w:rsidR="00E569A2" w:rsidRPr="002E0EB5" w:rsidRDefault="00E569A2" w:rsidP="00E859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t xml:space="preserve">, БГПИ, </w:t>
            </w:r>
            <w:r w:rsidRPr="002E0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математика, учитель математики,1982 год</w:t>
            </w:r>
          </w:p>
        </w:tc>
        <w:tc>
          <w:tcPr>
            <w:tcW w:w="3487" w:type="dxa"/>
          </w:tcPr>
          <w:p w:rsidR="00E569A2" w:rsidRPr="002E0EB5" w:rsidRDefault="00E569A2" w:rsidP="00E257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математики с 03.06.2019 по </w:t>
            </w:r>
            <w:r w:rsidRPr="002E0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  <w:r w:rsidR="00E257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07.2019 по теме "Педагогическое проектирование как средство оптимизации туда учителя математики в условиях ФГОС второго поколения», 72 ч, ООО «</w:t>
            </w:r>
            <w:proofErr w:type="spellStart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2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Первая, </w:t>
            </w:r>
            <w:r w:rsidRPr="002E0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 2019</w:t>
            </w:r>
          </w:p>
        </w:tc>
        <w:tc>
          <w:tcPr>
            <w:tcW w:w="1833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1458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E569A2" w:rsidRPr="002E0EB5" w:rsidTr="00E569A2">
        <w:tc>
          <w:tcPr>
            <w:tcW w:w="1661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Щепилов Александр Алексеевич</w:t>
            </w:r>
          </w:p>
        </w:tc>
        <w:tc>
          <w:tcPr>
            <w:tcW w:w="1261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14.08.1990</w:t>
            </w:r>
          </w:p>
        </w:tc>
        <w:tc>
          <w:tcPr>
            <w:tcW w:w="1296" w:type="dxa"/>
          </w:tcPr>
          <w:p w:rsidR="00E569A2" w:rsidRPr="002E0EB5" w:rsidRDefault="00E569A2" w:rsidP="00E859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2046" w:type="dxa"/>
          </w:tcPr>
          <w:p w:rsidR="00E569A2" w:rsidRPr="002E0EB5" w:rsidRDefault="00E569A2" w:rsidP="00E859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, физическое воспитание, учитель физкультуры,2013 г</w:t>
            </w:r>
          </w:p>
        </w:tc>
        <w:tc>
          <w:tcPr>
            <w:tcW w:w="3487" w:type="dxa"/>
          </w:tcPr>
          <w:p w:rsidR="00E569A2" w:rsidRPr="002E0EB5" w:rsidRDefault="00E569A2" w:rsidP="00E859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физической культуры, с 11.12.2017 по 22.12.2017, «Теоретико-методические основы подготовки спортсмена в процессе тренировки», 36, </w:t>
            </w:r>
            <w:proofErr w:type="spellStart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</w:p>
        </w:tc>
        <w:tc>
          <w:tcPr>
            <w:tcW w:w="1352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Первая, май 2022</w:t>
            </w:r>
          </w:p>
        </w:tc>
        <w:tc>
          <w:tcPr>
            <w:tcW w:w="1833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58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E569A2" w:rsidRPr="002E0EB5" w:rsidTr="00E569A2">
        <w:tc>
          <w:tcPr>
            <w:tcW w:w="1661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Шлыков Алексей Иванович</w:t>
            </w:r>
          </w:p>
        </w:tc>
        <w:tc>
          <w:tcPr>
            <w:tcW w:w="1261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25.02.1975</w:t>
            </w:r>
          </w:p>
        </w:tc>
        <w:tc>
          <w:tcPr>
            <w:tcW w:w="1296" w:type="dxa"/>
          </w:tcPr>
          <w:p w:rsidR="00E569A2" w:rsidRPr="002E0EB5" w:rsidRDefault="00E569A2" w:rsidP="00E859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2046" w:type="dxa"/>
          </w:tcPr>
          <w:p w:rsidR="00E569A2" w:rsidRPr="002E0EB5" w:rsidRDefault="00E569A2" w:rsidP="00E859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t xml:space="preserve">, НИУ </w:t>
            </w:r>
            <w:proofErr w:type="spellStart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,  истфак, 2016 г</w:t>
            </w:r>
          </w:p>
        </w:tc>
        <w:tc>
          <w:tcPr>
            <w:tcW w:w="3487" w:type="dxa"/>
          </w:tcPr>
          <w:p w:rsidR="00E569A2" w:rsidRPr="002E0EB5" w:rsidRDefault="00E569A2" w:rsidP="00E859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 и обществознания, </w:t>
            </w:r>
            <w:r w:rsidRPr="002E0EB5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>Преподавание истории и обществознания в условиях реализации ФГОС среднего общего образования,</w:t>
            </w: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 xml:space="preserve">72, </w:t>
            </w:r>
            <w:proofErr w:type="spellStart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, 2018 г</w:t>
            </w:r>
          </w:p>
        </w:tc>
        <w:tc>
          <w:tcPr>
            <w:tcW w:w="1352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Первая, май 2023</w:t>
            </w:r>
          </w:p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1458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569A2" w:rsidRPr="00EB661C" w:rsidTr="00E569A2">
        <w:tc>
          <w:tcPr>
            <w:tcW w:w="1661" w:type="dxa"/>
          </w:tcPr>
          <w:p w:rsidR="00E569A2" w:rsidRPr="002E0EB5" w:rsidRDefault="00E569A2" w:rsidP="00E85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eastAsia="Calibri" w:hAnsi="Times New Roman" w:cs="Times New Roman"/>
                <w:sz w:val="20"/>
                <w:szCs w:val="20"/>
              </w:rPr>
              <w:t>Сорокина Елена Федоровна</w:t>
            </w:r>
          </w:p>
        </w:tc>
        <w:tc>
          <w:tcPr>
            <w:tcW w:w="1261" w:type="dxa"/>
          </w:tcPr>
          <w:p w:rsidR="00E569A2" w:rsidRPr="002E0EB5" w:rsidRDefault="00E569A2" w:rsidP="00E85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eastAsia="Calibri" w:hAnsi="Times New Roman" w:cs="Times New Roman"/>
                <w:sz w:val="20"/>
                <w:szCs w:val="20"/>
              </w:rPr>
              <w:t>25.09.1994</w:t>
            </w:r>
          </w:p>
        </w:tc>
        <w:tc>
          <w:tcPr>
            <w:tcW w:w="1296" w:type="dxa"/>
          </w:tcPr>
          <w:p w:rsidR="00E569A2" w:rsidRPr="002E0EB5" w:rsidRDefault="00E569A2" w:rsidP="00E859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2046" w:type="dxa"/>
          </w:tcPr>
          <w:p w:rsidR="00E569A2" w:rsidRPr="002E0EB5" w:rsidRDefault="00E569A2" w:rsidP="00E8593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t xml:space="preserve">, НИУ </w:t>
            </w:r>
            <w:proofErr w:type="spellStart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 w:rsidRPr="002E0EB5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магистратура, биотехнология, 2018 г</w:t>
            </w:r>
          </w:p>
        </w:tc>
        <w:tc>
          <w:tcPr>
            <w:tcW w:w="3487" w:type="dxa"/>
          </w:tcPr>
          <w:p w:rsidR="00E569A2" w:rsidRPr="002E0EB5" w:rsidRDefault="00E569A2" w:rsidP="00E859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E569A2" w:rsidRPr="002E0EB5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Первая, декабрь 2023</w:t>
            </w:r>
          </w:p>
        </w:tc>
        <w:tc>
          <w:tcPr>
            <w:tcW w:w="1833" w:type="dxa"/>
          </w:tcPr>
          <w:p w:rsidR="00E569A2" w:rsidRPr="00EB661C" w:rsidRDefault="00E569A2" w:rsidP="00E8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5">
              <w:rPr>
                <w:rFonts w:ascii="Times New Roman" w:hAnsi="Times New Roman" w:cs="Times New Roman"/>
                <w:sz w:val="20"/>
                <w:szCs w:val="20"/>
              </w:rPr>
              <w:t>Биология, химия</w:t>
            </w:r>
          </w:p>
        </w:tc>
        <w:tc>
          <w:tcPr>
            <w:tcW w:w="1458" w:type="dxa"/>
          </w:tcPr>
          <w:p w:rsidR="00E569A2" w:rsidRPr="002E0EB5" w:rsidRDefault="00B44B87" w:rsidP="00C6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605A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</w:tbl>
    <w:p w:rsidR="002E0EB5" w:rsidRPr="00EB661C" w:rsidRDefault="002E0EB5">
      <w:pPr>
        <w:rPr>
          <w:sz w:val="20"/>
          <w:szCs w:val="20"/>
        </w:rPr>
      </w:pPr>
    </w:p>
    <w:sectPr w:rsidR="002E0EB5" w:rsidRPr="00EB661C" w:rsidSect="00C247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F2"/>
    <w:rsid w:val="001442E6"/>
    <w:rsid w:val="00175D9B"/>
    <w:rsid w:val="002E0EB5"/>
    <w:rsid w:val="004F7D95"/>
    <w:rsid w:val="005576EF"/>
    <w:rsid w:val="005E264D"/>
    <w:rsid w:val="00681864"/>
    <w:rsid w:val="00681F99"/>
    <w:rsid w:val="0076368E"/>
    <w:rsid w:val="007D4C78"/>
    <w:rsid w:val="008076F2"/>
    <w:rsid w:val="00AF759B"/>
    <w:rsid w:val="00B44B87"/>
    <w:rsid w:val="00C24758"/>
    <w:rsid w:val="00C605A0"/>
    <w:rsid w:val="00C62BCF"/>
    <w:rsid w:val="00CD707C"/>
    <w:rsid w:val="00D76185"/>
    <w:rsid w:val="00E257D5"/>
    <w:rsid w:val="00E569A2"/>
    <w:rsid w:val="00EB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58"/>
    <w:pPr>
      <w:ind w:left="720"/>
      <w:contextualSpacing/>
    </w:pPr>
  </w:style>
  <w:style w:type="table" w:styleId="a4">
    <w:name w:val="Table Grid"/>
    <w:basedOn w:val="a1"/>
    <w:uiPriority w:val="59"/>
    <w:rsid w:val="00C247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B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58"/>
    <w:pPr>
      <w:ind w:left="720"/>
      <w:contextualSpacing/>
    </w:pPr>
  </w:style>
  <w:style w:type="table" w:styleId="a4">
    <w:name w:val="Table Grid"/>
    <w:basedOn w:val="a1"/>
    <w:uiPriority w:val="59"/>
    <w:rsid w:val="00C247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B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2019-10-15T19:50:00Z</cp:lastPrinted>
  <dcterms:created xsi:type="dcterms:W3CDTF">2020-02-10T19:47:00Z</dcterms:created>
  <dcterms:modified xsi:type="dcterms:W3CDTF">2020-02-10T19:47:00Z</dcterms:modified>
</cp:coreProperties>
</file>