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88" w:rsidRDefault="00D75988" w:rsidP="00D759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75988" w:rsidRDefault="00D75988" w:rsidP="00D759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Основной </w:t>
      </w:r>
    </w:p>
    <w:p w:rsidR="00D75988" w:rsidRDefault="00D75988" w:rsidP="00D759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</w:p>
    <w:p w:rsidR="00D75988" w:rsidRDefault="00D75988" w:rsidP="00D759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D75988" w:rsidRDefault="00D75988" w:rsidP="00D759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«Средняя общеобразовательная школа </w:t>
      </w:r>
    </w:p>
    <w:p w:rsidR="00D75988" w:rsidRDefault="00D75988" w:rsidP="00D759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Лозное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D75988" w:rsidRPr="00B23B84" w:rsidRDefault="00D75988" w:rsidP="00D759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Белгородской области»   </w:t>
      </w:r>
    </w:p>
    <w:p w:rsidR="00D75988" w:rsidRDefault="00D75988" w:rsidP="00D7598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D75988" w:rsidRDefault="00D75988" w:rsidP="00D7598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D75988" w:rsidRDefault="00D75988" w:rsidP="00D7598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Рабочая программа </w:t>
      </w:r>
    </w:p>
    <w:p w:rsidR="00D75988" w:rsidRDefault="00AD7AC0" w:rsidP="00D7598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по </w:t>
      </w:r>
      <w:r w:rsidR="00D75988">
        <w:rPr>
          <w:b/>
          <w:color w:val="000000"/>
        </w:rPr>
        <w:t>химии</w:t>
      </w:r>
    </w:p>
    <w:p w:rsidR="00D75988" w:rsidRDefault="00D75988" w:rsidP="00D7598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на уровень основного общего образования</w:t>
      </w:r>
    </w:p>
    <w:p w:rsidR="00EB4207" w:rsidRDefault="00EB4207" w:rsidP="00D7598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(ФКГОС)</w:t>
      </w:r>
      <w:bookmarkStart w:id="0" w:name="_GoBack"/>
      <w:bookmarkEnd w:id="0"/>
    </w:p>
    <w:p w:rsidR="00D75988" w:rsidRDefault="00D75988" w:rsidP="00D75988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75988" w:rsidRDefault="00D75988" w:rsidP="00D75988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75988" w:rsidRDefault="00D75988" w:rsidP="00D75988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75988" w:rsidRDefault="00D75988" w:rsidP="00D75988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75988" w:rsidRPr="00D516D1" w:rsidRDefault="00D75988" w:rsidP="00D75988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75988" w:rsidRPr="00D516D1" w:rsidRDefault="00D75988" w:rsidP="00D75988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75988" w:rsidRPr="00D516D1" w:rsidRDefault="00D75988" w:rsidP="00D75988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75988" w:rsidRPr="00D516D1" w:rsidRDefault="00D75988" w:rsidP="00D75988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75988" w:rsidRPr="00D516D1" w:rsidRDefault="00D75988" w:rsidP="00D75988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75988" w:rsidRPr="00D516D1" w:rsidRDefault="00D75988" w:rsidP="00D75988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75988" w:rsidRPr="00D516D1" w:rsidRDefault="00D75988" w:rsidP="00D75988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75988" w:rsidRPr="00D516D1" w:rsidRDefault="00D75988" w:rsidP="00D75988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75988" w:rsidRDefault="00D75988" w:rsidP="00D75988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D75988" w:rsidRDefault="00D75988" w:rsidP="00D75988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D75988" w:rsidRDefault="00D75988" w:rsidP="00D75988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D75988" w:rsidRDefault="00D75988" w:rsidP="00D75988">
      <w:pPr>
        <w:rPr>
          <w:b/>
          <w:bCs/>
          <w:color w:val="000000"/>
        </w:rPr>
      </w:pPr>
    </w:p>
    <w:p w:rsidR="00255660" w:rsidRPr="00571408" w:rsidRDefault="00D75988" w:rsidP="00EB420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</w:rPr>
        <w:br w:type="page"/>
      </w:r>
    </w:p>
    <w:p w:rsidR="00D75988" w:rsidRPr="00571408" w:rsidRDefault="00D75988" w:rsidP="00571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40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D75988" w:rsidRPr="00571408" w:rsidRDefault="00D75988" w:rsidP="00571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408">
        <w:rPr>
          <w:rFonts w:ascii="Times New Roman" w:eastAsia="Calibri" w:hAnsi="Times New Roman" w:cs="Times New Roman"/>
          <w:sz w:val="24"/>
          <w:szCs w:val="24"/>
        </w:rPr>
        <w:t>В структуре планируемых результатов выделяются:</w:t>
      </w:r>
    </w:p>
    <w:p w:rsidR="00D75988" w:rsidRPr="00571408" w:rsidRDefault="00D75988" w:rsidP="0057140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408">
        <w:rPr>
          <w:rFonts w:ascii="Times New Roman" w:eastAsia="Calibri" w:hAnsi="Times New Roman" w:cs="Times New Roman"/>
          <w:sz w:val="24"/>
          <w:szCs w:val="24"/>
        </w:rPr>
        <w:t>ведущие цели и основные ожидаемые результаты основного общего образования, отражающие такие общие цели, как формирование ценностно-смысловых установок, развитие интереса; целенаправленное формирование и развитие познавательных потребностей и способностей, обучающихся средствами предметов;</w:t>
      </w:r>
    </w:p>
    <w:p w:rsidR="0097511C" w:rsidRPr="00571408" w:rsidRDefault="00D75988" w:rsidP="005D44E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408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учебных и междисциплинарных программ, включающих учебно-познавательные и учебно-практические задачи в блоках «</w:t>
      </w:r>
      <w:r w:rsidRPr="0057140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Ученик </w:t>
      </w:r>
      <w:r w:rsidRPr="00571408">
        <w:rPr>
          <w:rFonts w:ascii="Times New Roman" w:eastAsia="Calibri" w:hAnsi="Times New Roman" w:cs="Times New Roman"/>
          <w:sz w:val="24"/>
          <w:szCs w:val="24"/>
        </w:rPr>
        <w:t>должен знать» и «</w:t>
      </w:r>
      <w:r w:rsidRPr="0057140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Ученик </w:t>
      </w:r>
      <w:r w:rsidRPr="00571408">
        <w:rPr>
          <w:rFonts w:ascii="Times New Roman" w:eastAsia="Calibri" w:hAnsi="Times New Roman" w:cs="Times New Roman"/>
          <w:sz w:val="24"/>
          <w:szCs w:val="24"/>
        </w:rPr>
        <w:t>должен уметь», приводятся к каждому разделу учебной программы.</w:t>
      </w:r>
    </w:p>
    <w:p w:rsidR="004E7626" w:rsidRPr="00571408" w:rsidRDefault="004E7626" w:rsidP="005714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sz w:val="24"/>
          <w:szCs w:val="24"/>
          <w:lang w:eastAsia="ru-RU"/>
        </w:rPr>
        <w:t>8 класс</w:t>
      </w:r>
      <w:r w:rsidRPr="0057140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E7626" w:rsidRPr="00571408" w:rsidRDefault="00D75988" w:rsidP="00571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pacing w:val="-6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i/>
          <w:iCs/>
          <w:color w:val="000000"/>
          <w:spacing w:val="-6"/>
          <w:sz w:val="24"/>
          <w:szCs w:val="24"/>
          <w:lang w:eastAsia="ru-RU"/>
        </w:rPr>
        <w:t>Ученик должен знать</w:t>
      </w:r>
    </w:p>
    <w:p w:rsidR="00017685" w:rsidRPr="00571408" w:rsidRDefault="00017685" w:rsidP="0057140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4E5B">
        <w:rPr>
          <w:rFonts w:ascii="Times New Roman" w:hAnsi="Times New Roman" w:cs="Times New Roman"/>
          <w:sz w:val="24"/>
          <w:szCs w:val="24"/>
          <w:lang w:eastAsia="ru-RU"/>
        </w:rPr>
        <w:t>названия веществ</w:t>
      </w:r>
      <w:r w:rsidRPr="00571408">
        <w:rPr>
          <w:rFonts w:ascii="Times New Roman" w:hAnsi="Times New Roman" w:cs="Times New Roman"/>
          <w:sz w:val="24"/>
          <w:szCs w:val="24"/>
          <w:lang w:eastAsia="ru-RU"/>
        </w:rPr>
        <w:t xml:space="preserve"> по «тривиальной» или международной номенклатуре;</w:t>
      </w:r>
    </w:p>
    <w:p w:rsidR="00017685" w:rsidRPr="00571408" w:rsidRDefault="00017685" w:rsidP="0057140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sz w:val="24"/>
          <w:szCs w:val="24"/>
          <w:lang w:eastAsia="ru-RU"/>
        </w:rPr>
        <w:t xml:space="preserve">валентность и степень окисления химических элементов, тип химической связи в соединениях, принадлежность веществ к различным классам органических соединений; </w:t>
      </w:r>
    </w:p>
    <w:p w:rsidR="00017685" w:rsidRPr="00571408" w:rsidRDefault="00017685" w:rsidP="0057140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sz w:val="24"/>
          <w:szCs w:val="24"/>
          <w:lang w:eastAsia="ru-RU"/>
        </w:rPr>
        <w:t xml:space="preserve">элементы малых периодов по их положению в периодической системе </w:t>
      </w:r>
      <w:proofErr w:type="spellStart"/>
      <w:r w:rsidRPr="00571408">
        <w:rPr>
          <w:rFonts w:ascii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571408">
        <w:rPr>
          <w:rFonts w:ascii="Times New Roman" w:hAnsi="Times New Roman" w:cs="Times New Roman"/>
          <w:sz w:val="24"/>
          <w:szCs w:val="24"/>
          <w:lang w:eastAsia="ru-RU"/>
        </w:rPr>
        <w:t>; строение и химические свойства изученных органических соединений;</w:t>
      </w:r>
    </w:p>
    <w:p w:rsidR="00017685" w:rsidRPr="00571408" w:rsidRDefault="00017685" w:rsidP="0057140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sz w:val="24"/>
          <w:szCs w:val="24"/>
          <w:lang w:eastAsia="ru-RU"/>
        </w:rPr>
        <w:t>зависимость свойств веществ от их состава и строения; природу химической связи (ионной, ковалентной, металлической); роль химии в формировании современной естественнонаучной картины мира, в практической деятельности людей и самого ученика</w:t>
      </w:r>
    </w:p>
    <w:p w:rsidR="004E7626" w:rsidRPr="00571408" w:rsidRDefault="004E7626" w:rsidP="0057140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eastAsia="Calibri" w:hAnsi="Times New Roman" w:cs="Times New Roman"/>
          <w:sz w:val="24"/>
          <w:szCs w:val="24"/>
          <w:lang w:eastAsia="ru-RU"/>
        </w:rPr>
        <w:t>химическую символику</w:t>
      </w:r>
      <w:r w:rsidRPr="0057140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  <w:r w:rsidRPr="005714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знаки химических элементов, формулы химических веществ; </w:t>
      </w:r>
    </w:p>
    <w:p w:rsidR="004E7626" w:rsidRPr="00571408" w:rsidRDefault="004E7626" w:rsidP="0057140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71408">
        <w:rPr>
          <w:rFonts w:ascii="Times New Roman" w:eastAsia="Calibri" w:hAnsi="Times New Roman" w:cs="Times New Roman"/>
          <w:sz w:val="24"/>
          <w:szCs w:val="24"/>
          <w:lang w:eastAsia="ru-RU"/>
        </w:rPr>
        <w:t>важнейшие химические понятия: химический элемент, атом, молекула, относительная и молекулярная массы, ион, химическая связь, вещество,  классификация веществ, моль, молярная масса, молярный объем, химическая реакция, классификация реакций;</w:t>
      </w:r>
      <w:proofErr w:type="gramEnd"/>
    </w:p>
    <w:p w:rsidR="004E7626" w:rsidRPr="00571408" w:rsidRDefault="004E7626" w:rsidP="0057140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законы химии:  сохранение массы веществ, постоянство состава, периодический закон.</w:t>
      </w:r>
    </w:p>
    <w:p w:rsidR="004E7626" w:rsidRPr="00571408" w:rsidRDefault="00D75988" w:rsidP="00571408">
      <w:pPr>
        <w:shd w:val="clear" w:color="auto" w:fill="FFFFFF"/>
        <w:tabs>
          <w:tab w:val="left" w:pos="2127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pacing w:val="-6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i/>
          <w:iCs/>
          <w:color w:val="000000"/>
          <w:spacing w:val="-6"/>
          <w:sz w:val="24"/>
          <w:szCs w:val="24"/>
          <w:lang w:eastAsia="ru-RU"/>
        </w:rPr>
        <w:t xml:space="preserve">Ученик должен </w:t>
      </w:r>
      <w:r w:rsidR="004E7626" w:rsidRPr="00571408">
        <w:rPr>
          <w:rFonts w:ascii="Times New Roman" w:hAnsi="Times New Roman" w:cs="Times New Roman"/>
          <w:b/>
          <w:i/>
          <w:iCs/>
          <w:color w:val="000000"/>
          <w:spacing w:val="-6"/>
          <w:sz w:val="24"/>
          <w:szCs w:val="24"/>
          <w:lang w:eastAsia="ru-RU"/>
        </w:rPr>
        <w:t>уметь:</w:t>
      </w:r>
    </w:p>
    <w:p w:rsidR="004E7626" w:rsidRPr="00571408" w:rsidRDefault="004E7626" w:rsidP="00571408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называть:</w:t>
      </w:r>
      <w:r w:rsidR="00D75988" w:rsidRPr="005714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71408">
        <w:rPr>
          <w:rFonts w:ascii="Times New Roman" w:eastAsia="Calibri" w:hAnsi="Times New Roman" w:cs="Times New Roman"/>
          <w:sz w:val="24"/>
          <w:szCs w:val="24"/>
          <w:lang w:eastAsia="ru-RU"/>
        </w:rPr>
        <w:t>химические  элементы, соединения изученных классов;</w:t>
      </w:r>
    </w:p>
    <w:p w:rsidR="004E7626" w:rsidRPr="00571408" w:rsidRDefault="004E7626" w:rsidP="00571408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объяснять:</w:t>
      </w:r>
      <w:r w:rsidRPr="005714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физический смысл атомного (порядного) номера химического элемента, номер                </w:t>
      </w:r>
    </w:p>
    <w:p w:rsidR="004E7626" w:rsidRPr="00571408" w:rsidRDefault="004E7626" w:rsidP="00571408">
      <w:pPr>
        <w:pStyle w:val="a6"/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группы и периода, к которым элемент принадлежит в периодической системе </w:t>
      </w:r>
      <w:proofErr w:type="spellStart"/>
      <w:r w:rsidRPr="00571408">
        <w:rPr>
          <w:rFonts w:ascii="Times New Roman" w:eastAsia="Calibri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5714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закономерности изменения свойств элементов в пределах малых периодов и главных групп; </w:t>
      </w:r>
    </w:p>
    <w:p w:rsidR="004E7626" w:rsidRPr="00571408" w:rsidRDefault="004E7626" w:rsidP="00571408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характеризовать:</w:t>
      </w:r>
      <w:r w:rsidRPr="005714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химические элементы (от водорода до кальция) на основе их положения в периодической системе </w:t>
      </w:r>
      <w:proofErr w:type="spellStart"/>
      <w:r w:rsidRPr="00571408">
        <w:rPr>
          <w:rFonts w:ascii="Times New Roman" w:eastAsia="Calibri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5714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 особенностей строения 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4E7626" w:rsidRPr="00571408" w:rsidRDefault="004E7626" w:rsidP="00571408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определять:</w:t>
      </w:r>
      <w:r w:rsidRPr="005714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 веществ по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соотношениях;</w:t>
      </w:r>
    </w:p>
    <w:p w:rsidR="004E7626" w:rsidRPr="00571408" w:rsidRDefault="004E7626" w:rsidP="00571408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составлять:</w:t>
      </w:r>
      <w:r w:rsidRPr="005714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формулы неорганических соединений изученных классов; схемы строения  атомов первых 20 элементов периодической системы  </w:t>
      </w:r>
      <w:proofErr w:type="spellStart"/>
      <w:r w:rsidRPr="00571408">
        <w:rPr>
          <w:rFonts w:ascii="Times New Roman" w:eastAsia="Calibri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571408">
        <w:rPr>
          <w:rFonts w:ascii="Times New Roman" w:eastAsia="Calibri" w:hAnsi="Times New Roman" w:cs="Times New Roman"/>
          <w:sz w:val="24"/>
          <w:szCs w:val="24"/>
          <w:lang w:eastAsia="ru-RU"/>
        </w:rPr>
        <w:t>, уравнения химических реакций;</w:t>
      </w:r>
    </w:p>
    <w:p w:rsidR="004E7626" w:rsidRPr="00571408" w:rsidRDefault="004E7626" w:rsidP="00571408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обращаться:</w:t>
      </w:r>
      <w:r w:rsidRPr="005714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химической посудой и лабораторным оборудованием;</w:t>
      </w:r>
    </w:p>
    <w:p w:rsidR="004E7626" w:rsidRPr="00571408" w:rsidRDefault="004E7626" w:rsidP="00571408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распознавать</w:t>
      </w:r>
      <w:r w:rsidRPr="005714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опытным путем</w:t>
      </w:r>
      <w:r w:rsidRPr="0057140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: </w:t>
      </w:r>
      <w:r w:rsidRPr="005714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кислород, водород, углекислый газ, растворы кислот и щелочей; </w:t>
      </w:r>
    </w:p>
    <w:p w:rsidR="004E7626" w:rsidRPr="00571408" w:rsidRDefault="004E7626" w:rsidP="00571408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вычислять</w:t>
      </w:r>
      <w:r w:rsidRPr="00571408">
        <w:rPr>
          <w:rFonts w:ascii="Times New Roman" w:eastAsia="Calibri" w:hAnsi="Times New Roman" w:cs="Times New Roman"/>
          <w:sz w:val="24"/>
          <w:szCs w:val="24"/>
          <w:lang w:eastAsia="ru-RU"/>
        </w:rPr>
        <w:t>: массовую долю химического элемента по формуле соединения; массовую долю вещества в растворе; количества вещества, объем или массу по количеству вещества, объему или массе реагентов или продуктов реакции.</w:t>
      </w:r>
    </w:p>
    <w:p w:rsidR="004E7626" w:rsidRPr="00571408" w:rsidRDefault="00571408" w:rsidP="00571408">
      <w:pPr>
        <w:keepNext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9 класс</w:t>
      </w:r>
    </w:p>
    <w:p w:rsidR="004E7626" w:rsidRPr="00571408" w:rsidRDefault="00D75988" w:rsidP="00571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Ученик должен знать:</w:t>
      </w:r>
    </w:p>
    <w:p w:rsidR="004E7626" w:rsidRPr="00571408" w:rsidRDefault="004E7626" w:rsidP="00571408">
      <w:pPr>
        <w:pStyle w:val="a6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химическую символику</w:t>
      </w:r>
      <w:r w:rsidRPr="00571408">
        <w:rPr>
          <w:rFonts w:ascii="Times New Roman" w:hAnsi="Times New Roman" w:cs="Times New Roman"/>
          <w:sz w:val="24"/>
          <w:szCs w:val="24"/>
          <w:lang w:eastAsia="ru-RU"/>
        </w:rPr>
        <w:t>: знаки химических элементов, формулы химических веществ и уравнения химических реакций;</w:t>
      </w:r>
    </w:p>
    <w:p w:rsidR="004E7626" w:rsidRPr="00571408" w:rsidRDefault="004E7626" w:rsidP="00571408">
      <w:pPr>
        <w:pStyle w:val="a6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714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важнейшие химические понятия</w:t>
      </w:r>
      <w:r w:rsidRPr="00571408">
        <w:rPr>
          <w:rFonts w:ascii="Times New Roman" w:hAnsi="Times New Roman" w:cs="Times New Roman"/>
          <w:sz w:val="24"/>
          <w:szCs w:val="24"/>
          <w:lang w:eastAsia="ru-RU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571408">
        <w:rPr>
          <w:rFonts w:ascii="Times New Roman" w:hAnsi="Times New Roman" w:cs="Times New Roman"/>
          <w:sz w:val="24"/>
          <w:szCs w:val="24"/>
          <w:lang w:eastAsia="ru-RU"/>
        </w:rPr>
        <w:t>неэлектролит</w:t>
      </w:r>
      <w:proofErr w:type="spellEnd"/>
      <w:r w:rsidRPr="00571408">
        <w:rPr>
          <w:rFonts w:ascii="Times New Roman" w:hAnsi="Times New Roman" w:cs="Times New Roman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4E7626" w:rsidRPr="00571408" w:rsidRDefault="004E7626" w:rsidP="00571408">
      <w:pPr>
        <w:pStyle w:val="a6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основные законы химии</w:t>
      </w:r>
      <w:r w:rsidRPr="00571408">
        <w:rPr>
          <w:rFonts w:ascii="Times New Roman" w:hAnsi="Times New Roman" w:cs="Times New Roman"/>
          <w:sz w:val="24"/>
          <w:szCs w:val="24"/>
          <w:lang w:eastAsia="ru-RU"/>
        </w:rPr>
        <w:t>: сохранения массы веществ, постоянст</w:t>
      </w:r>
      <w:r w:rsidR="00571408" w:rsidRPr="00571408">
        <w:rPr>
          <w:rFonts w:ascii="Times New Roman" w:hAnsi="Times New Roman" w:cs="Times New Roman"/>
          <w:sz w:val="24"/>
          <w:szCs w:val="24"/>
          <w:lang w:eastAsia="ru-RU"/>
        </w:rPr>
        <w:t xml:space="preserve">ва состава, периодический закон. </w:t>
      </w:r>
    </w:p>
    <w:p w:rsidR="00D75988" w:rsidRPr="00571408" w:rsidRDefault="00D75988" w:rsidP="005714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Ученик должен уметь:</w:t>
      </w:r>
    </w:p>
    <w:p w:rsidR="00571408" w:rsidRPr="00571408" w:rsidRDefault="00571408" w:rsidP="00571408">
      <w:pPr>
        <w:pStyle w:val="a6"/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называть:</w:t>
      </w:r>
      <w:r w:rsidRPr="00571408">
        <w:rPr>
          <w:rFonts w:ascii="Times New Roman" w:hAnsi="Times New Roman" w:cs="Times New Roman"/>
          <w:sz w:val="24"/>
          <w:szCs w:val="24"/>
          <w:lang w:eastAsia="ru-RU"/>
        </w:rPr>
        <w:t xml:space="preserve"> химические элементы, соединения изученных классов;</w:t>
      </w:r>
    </w:p>
    <w:p w:rsidR="004E7626" w:rsidRPr="00571408" w:rsidRDefault="004E7626" w:rsidP="00571408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объяснять:</w:t>
      </w:r>
      <w:r w:rsidRPr="00571408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4E7626" w:rsidRPr="00571408" w:rsidRDefault="004E7626" w:rsidP="00571408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характеризовать:</w:t>
      </w:r>
      <w:r w:rsidRPr="00571408">
        <w:rPr>
          <w:rFonts w:ascii="Times New Roman" w:hAnsi="Times New Roman" w:cs="Times New Roman"/>
          <w:sz w:val="24"/>
          <w:szCs w:val="24"/>
          <w:lang w:eastAsia="ru-RU"/>
        </w:rPr>
        <w:t xml:space="preserve"> химические элементы (от водорода до кальция) на основе их положения в периодической системе </w:t>
      </w:r>
      <w:proofErr w:type="spellStart"/>
      <w:r w:rsidRPr="00571408">
        <w:rPr>
          <w:rFonts w:ascii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571408">
        <w:rPr>
          <w:rFonts w:ascii="Times New Roman" w:hAnsi="Times New Roman" w:cs="Times New Roman"/>
          <w:sz w:val="24"/>
          <w:szCs w:val="24"/>
          <w:lang w:eastAsia="ru-RU"/>
        </w:rPr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4E7626" w:rsidRPr="00571408" w:rsidRDefault="004E7626" w:rsidP="00571408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определять:</w:t>
      </w:r>
      <w:r w:rsidRPr="00571408">
        <w:rPr>
          <w:rFonts w:ascii="Times New Roman" w:hAnsi="Times New Roman" w:cs="Times New Roman"/>
          <w:sz w:val="24"/>
          <w:szCs w:val="24"/>
          <w:lang w:eastAsia="ru-RU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4E7626" w:rsidRPr="00571408" w:rsidRDefault="004E7626" w:rsidP="00571408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составлять</w:t>
      </w:r>
      <w:r w:rsidRPr="00571408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571408">
        <w:rPr>
          <w:rFonts w:ascii="Times New Roman" w:hAnsi="Times New Roman" w:cs="Times New Roman"/>
          <w:sz w:val="24"/>
          <w:szCs w:val="24"/>
          <w:lang w:eastAsia="ru-RU"/>
        </w:rPr>
        <w:t xml:space="preserve"> формулы неорганических соединений изученных классов; схемы строения атомов первых 20 элементов периодической системы </w:t>
      </w:r>
      <w:proofErr w:type="spellStart"/>
      <w:r w:rsidRPr="00571408">
        <w:rPr>
          <w:rFonts w:ascii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571408">
        <w:rPr>
          <w:rFonts w:ascii="Times New Roman" w:hAnsi="Times New Roman" w:cs="Times New Roman"/>
          <w:sz w:val="24"/>
          <w:szCs w:val="24"/>
          <w:lang w:eastAsia="ru-RU"/>
        </w:rPr>
        <w:t>; уравнения химических реакций;</w:t>
      </w:r>
    </w:p>
    <w:p w:rsidR="004E7626" w:rsidRPr="00571408" w:rsidRDefault="004E7626" w:rsidP="00571408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714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обращаться</w:t>
      </w:r>
      <w:r w:rsidRPr="00571408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571408">
        <w:rPr>
          <w:rFonts w:ascii="Times New Roman" w:hAnsi="Times New Roman" w:cs="Times New Roman"/>
          <w:sz w:val="24"/>
          <w:szCs w:val="24"/>
          <w:lang w:eastAsia="ru-RU"/>
        </w:rPr>
        <w:t xml:space="preserve"> химической посудой и лабораторным оборудованием;</w:t>
      </w:r>
    </w:p>
    <w:p w:rsidR="004E7626" w:rsidRPr="00571408" w:rsidRDefault="004E7626" w:rsidP="00571408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распознавать опытным путем:</w:t>
      </w:r>
      <w:r w:rsidRPr="00571408">
        <w:rPr>
          <w:rFonts w:ascii="Times New Roman" w:hAnsi="Times New Roman" w:cs="Times New Roman"/>
          <w:sz w:val="24"/>
          <w:szCs w:val="24"/>
          <w:lang w:eastAsia="ru-RU"/>
        </w:rPr>
        <w:t xml:space="preserve"> кислород, водород, углекислый газ, аммиак; растворы кислот и щелочей, хлори</w:t>
      </w:r>
      <w:proofErr w:type="gramStart"/>
      <w:r w:rsidRPr="00571408">
        <w:rPr>
          <w:rFonts w:ascii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571408">
        <w:rPr>
          <w:rFonts w:ascii="Times New Roman" w:hAnsi="Times New Roman" w:cs="Times New Roman"/>
          <w:sz w:val="24"/>
          <w:szCs w:val="24"/>
          <w:lang w:eastAsia="ru-RU"/>
        </w:rPr>
        <w:t>, сульфат-, карбонат-ионы;</w:t>
      </w:r>
    </w:p>
    <w:p w:rsidR="004E7626" w:rsidRPr="00571408" w:rsidRDefault="004E7626" w:rsidP="00571408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вычислять:</w:t>
      </w:r>
      <w:r w:rsidRPr="00571408">
        <w:rPr>
          <w:rFonts w:ascii="Times New Roman" w:hAnsi="Times New Roman" w:cs="Times New Roman"/>
          <w:sz w:val="24"/>
          <w:szCs w:val="24"/>
          <w:lang w:eastAsia="ru-RU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4E7626" w:rsidRPr="00571408" w:rsidRDefault="004E7626" w:rsidP="00571408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571408">
        <w:rPr>
          <w:rFonts w:ascii="Times New Roman" w:hAnsi="Times New Roman" w:cs="Times New Roman"/>
          <w:sz w:val="24"/>
          <w:szCs w:val="24"/>
          <w:lang w:eastAsia="ru-RU"/>
        </w:rPr>
        <w:t>для: безопасного обращения с веществами и материалами; экологически грамотного поведения в окружающей среде; оценки влияния химического загрязнения окружающей среды на организм человека; критической оценки информации о веществах, используемых в быту; приготовления растворов заданной концентрации.</w:t>
      </w:r>
    </w:p>
    <w:p w:rsidR="00571408" w:rsidRDefault="00571408" w:rsidP="005D44E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064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Pr="005D44E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71408" w:rsidRDefault="00571408" w:rsidP="005D44E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408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571408" w:rsidRDefault="00571408" w:rsidP="00571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D44E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НЕОРГАНИЧЕСКАЯ ХИМИЯ</w:t>
      </w:r>
    </w:p>
    <w:p w:rsidR="00571408" w:rsidRPr="00571408" w:rsidRDefault="00571408" w:rsidP="00571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 химии. Химия как часть естествознания. Вещества и их свойства. Чистые вещества и смеси. Способы очистки веществ: отстаивание, фильтрование, выпаривание, </w:t>
      </w:r>
      <w:r w:rsidRPr="0057140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кристаллизация</w:t>
      </w: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57140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дистилляция</w:t>
      </w: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57140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хроматография</w:t>
      </w: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571408" w:rsidRPr="00571408" w:rsidRDefault="00571408" w:rsidP="00571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Атомы и молекулы. Вещества молекулярного и немолекулярного строения. Качественный и количественный состав вещества. Простые и сложные вещества. </w:t>
      </w: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Химический элемент. Язык химии. Знаки химических элементов, химические формулы. Закон постоянства состава веществ.</w:t>
      </w:r>
    </w:p>
    <w:p w:rsidR="00571408" w:rsidRPr="00571408" w:rsidRDefault="00571408" w:rsidP="00571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Атомная единица массы. Относительная атомная и молекулярная массы. Количество вещества, моль. Молярная масса.</w:t>
      </w:r>
    </w:p>
    <w:p w:rsidR="00571408" w:rsidRPr="00571408" w:rsidRDefault="00571408" w:rsidP="00571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Валентность химических элементов. Определение валентности элементов по формулам их соединений. Составление химических формул по валентности.</w:t>
      </w:r>
    </w:p>
    <w:p w:rsidR="00571408" w:rsidRPr="00571408" w:rsidRDefault="00571408" w:rsidP="00571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Атомно-молекулярное учение. Закон сохранения массы веществ. Химические уравнения. Классификация химических реакций по числу и составу исходных и полученных веществ.</w:t>
      </w:r>
    </w:p>
    <w:p w:rsidR="00571408" w:rsidRPr="00571408" w:rsidRDefault="00571408" w:rsidP="00571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Кислород. Нахождение в природе. Физические и химические свойства. Получение, применение. Круговорот кислорода в природе. Горение. Оксиды. Воздух и его состав. Медленное окисление. Тепловой эффект химических реакций. </w:t>
      </w:r>
    </w:p>
    <w:p w:rsidR="00571408" w:rsidRPr="00571408" w:rsidRDefault="00571408" w:rsidP="00571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140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Топливо и способы его сжигания.</w:t>
      </w: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Защита атмосферного воздуха от загрязнений.</w:t>
      </w:r>
    </w:p>
    <w:p w:rsidR="00571408" w:rsidRPr="00571408" w:rsidRDefault="00571408" w:rsidP="00571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Водород. Нахождение в природе. Физические и химические свойства. Водород — восстановитель. Получение, применение. </w:t>
      </w:r>
    </w:p>
    <w:p w:rsidR="00571408" w:rsidRPr="00571408" w:rsidRDefault="000375F4" w:rsidP="00571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Вода </w:t>
      </w:r>
      <w:r w:rsidR="00571408"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— растворитель. Растворимость веществ в воде. Определение массовой доли растворенного вещества. Вода.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Методы определения состава воды </w:t>
      </w:r>
      <w:r w:rsidR="00571408"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анализ и синтез. Физические и химические свойства воды. Вода в природе и способы ее очистки. Круговорот воды в природе.</w:t>
      </w:r>
    </w:p>
    <w:p w:rsidR="00571408" w:rsidRPr="00571408" w:rsidRDefault="00571408" w:rsidP="00571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Оксиды.</w:t>
      </w:r>
      <w:r w:rsid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Классификация. Основные и кислотные оксиды. Номенклатура. Физические и химические свойства. Получение. Применение.</w:t>
      </w:r>
    </w:p>
    <w:p w:rsidR="00571408" w:rsidRPr="00571408" w:rsidRDefault="00571408" w:rsidP="00571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Основания.</w:t>
      </w:r>
      <w:r w:rsid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Классификация. Номенклатура. Физические и химические свойства. Реакция нейтрализации. Получение. Применение.</w:t>
      </w:r>
    </w:p>
    <w:p w:rsidR="00571408" w:rsidRPr="00571408" w:rsidRDefault="00571408" w:rsidP="00571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Кислоты.</w:t>
      </w:r>
      <w:r w:rsid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Классификация. Номенклатура. Физические и химические свойства. </w:t>
      </w:r>
      <w:proofErr w:type="spellStart"/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Вытеснительный</w:t>
      </w:r>
      <w:proofErr w:type="spellEnd"/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ряд металлов Н. Н. Бекетова. Применение.</w:t>
      </w:r>
    </w:p>
    <w:p w:rsidR="00571408" w:rsidRPr="00571408" w:rsidRDefault="00571408" w:rsidP="00571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14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Соли.</w:t>
      </w:r>
      <w:r w:rsid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Классификация. Номенклатура. Физические и химические свойства.</w:t>
      </w:r>
    </w:p>
    <w:p w:rsidR="00571408" w:rsidRPr="00571408" w:rsidRDefault="00571408" w:rsidP="00571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Способы получения солей.</w:t>
      </w:r>
    </w:p>
    <w:p w:rsidR="00571408" w:rsidRPr="00571408" w:rsidRDefault="00571408" w:rsidP="00571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Генетическая связь между основными классами неорганических соединений.</w:t>
      </w:r>
    </w:p>
    <w:p w:rsidR="00571408" w:rsidRPr="00571408" w:rsidRDefault="00571408" w:rsidP="00571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Первые попытки классификации химических элементов. Понятие о группах сходных эл</w:t>
      </w:r>
      <w:r w:rsid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ементов. Периодический закон Д. И. </w:t>
      </w: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Менделеева. Периодическая таблица химических элементов. Группы и периоды. </w:t>
      </w:r>
      <w:r w:rsidRPr="0057140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Короткий и длинный варианты периодической таблицы</w:t>
      </w: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Значение периодического закона. Жизнь и деятельность Д. И. Менделеева.</w:t>
      </w:r>
    </w:p>
    <w:p w:rsidR="00571408" w:rsidRPr="00571408" w:rsidRDefault="00571408" w:rsidP="00571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 атомных ядер. Электроны. Изотопы. Строение электронных оболочек атомов первых 20 элементов периодической системы Д. И. Менделеева.</w:t>
      </w:r>
    </w:p>
    <w:p w:rsidR="00571408" w:rsidRPr="00571408" w:rsidRDefault="00571408" w:rsidP="00571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Взаимодействие гидроксида цинка с растворами кислот и щелочей.</w:t>
      </w:r>
    </w:p>
    <w:p w:rsidR="00571408" w:rsidRPr="00571408" w:rsidRDefault="00571408" w:rsidP="00571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Электроотрицательность</w:t>
      </w:r>
      <w:proofErr w:type="spellEnd"/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химических элементов. Основные виды химической связи: </w:t>
      </w:r>
      <w:proofErr w:type="gramStart"/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ковалентная</w:t>
      </w:r>
      <w:proofErr w:type="gramEnd"/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</w:t>
      </w:r>
      <w:proofErr w:type="spellStart"/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Окислительно</w:t>
      </w:r>
      <w:proofErr w:type="spellEnd"/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-восстановительные реакции. </w:t>
      </w:r>
    </w:p>
    <w:p w:rsidR="00571408" w:rsidRPr="00571408" w:rsidRDefault="00571408" w:rsidP="00571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Кристаллические решетки: ионная, атомная и молекулярная. Кристаллические и аморфные вещества. Зависимость свойств веществ от типов кристаллических решеток.</w:t>
      </w:r>
    </w:p>
    <w:p w:rsidR="00571408" w:rsidRPr="00571408" w:rsidRDefault="00571408" w:rsidP="00571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 Авогадро. Молярный объем газов. Относительная плотность газов. Объемные отношения газов при химических реакциях.</w:t>
      </w:r>
    </w:p>
    <w:p w:rsidR="00571408" w:rsidRDefault="00571408" w:rsidP="00571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Положение галогенов в периодической таблице и строение их атомов. Хлор. Физические и химические свойства хлора. Применение. </w:t>
      </w:r>
      <w:proofErr w:type="spellStart"/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Хлороводород</w:t>
      </w:r>
      <w:proofErr w:type="spellEnd"/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Соляная кислота и ее соли. Сравнительная характеристика галогенов.</w:t>
      </w:r>
    </w:p>
    <w:p w:rsidR="00571408" w:rsidRPr="00571408" w:rsidRDefault="00571408" w:rsidP="00571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14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Лабораторные и практические работы</w:t>
      </w:r>
    </w:p>
    <w:p w:rsidR="000375F4" w:rsidRDefault="00571408" w:rsidP="0057140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реакций. Разложение основного карбоната меди(II). Реакция замещения меди железом.</w:t>
      </w:r>
    </w:p>
    <w:p w:rsidR="00571408" w:rsidRPr="00571408" w:rsidRDefault="00571408" w:rsidP="0057140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Правила техники безопасности при работе в химическом кабинете. Ознакомление с лабораторным оборудованием. </w:t>
      </w:r>
    </w:p>
    <w:p w:rsidR="00571408" w:rsidRPr="00571408" w:rsidRDefault="00571408" w:rsidP="0057140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Очистка загрязненной поваренной соли.</w:t>
      </w:r>
    </w:p>
    <w:p w:rsidR="00571408" w:rsidRPr="00571408" w:rsidRDefault="00571408" w:rsidP="0057140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Ознакомление с образцами оксидов.</w:t>
      </w:r>
    </w:p>
    <w:p w:rsidR="00571408" w:rsidRPr="00571408" w:rsidRDefault="00571408" w:rsidP="0057140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и свойства кислорода.</w:t>
      </w:r>
    </w:p>
    <w:p w:rsidR="00571408" w:rsidRPr="00571408" w:rsidRDefault="00571408" w:rsidP="0057140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водорода и изучение его свойств. Взаимодействие водорода с оксидом меди(II).</w:t>
      </w:r>
    </w:p>
    <w:p w:rsidR="00571408" w:rsidRPr="00571408" w:rsidRDefault="00571408" w:rsidP="0057140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Приготовление растворов солей с определенной массовой долей растворенного вещества.</w:t>
      </w:r>
    </w:p>
    <w:p w:rsidR="00571408" w:rsidRPr="00571408" w:rsidRDefault="00571408" w:rsidP="0057140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Опыты, подтверждающие химические свойства кислот, оснований.</w:t>
      </w:r>
    </w:p>
    <w:p w:rsidR="00571408" w:rsidRPr="00571408" w:rsidRDefault="00571408" w:rsidP="0057140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экспериментальных задач по теме «Основные классы неорганических соединений».</w:t>
      </w:r>
    </w:p>
    <w:p w:rsidR="00571408" w:rsidRPr="00571408" w:rsidRDefault="00571408" w:rsidP="0057140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Распознавание соляной кислоты, хлоридов, бромидов, иодидов и </w:t>
      </w:r>
      <w:proofErr w:type="spellStart"/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иода</w:t>
      </w:r>
      <w:proofErr w:type="spellEnd"/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Вытеснение галогенов друг другом из раствора их соединений.</w:t>
      </w:r>
    </w:p>
    <w:p w:rsidR="00571408" w:rsidRDefault="00571408" w:rsidP="0057140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соляной кислоты и изучение ее свойств.</w:t>
      </w:r>
    </w:p>
    <w:p w:rsidR="00571408" w:rsidRDefault="00571408" w:rsidP="0057140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714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Расчетные задачи</w:t>
      </w:r>
    </w:p>
    <w:p w:rsidR="00571408" w:rsidRDefault="00571408" w:rsidP="00571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</w:r>
    </w:p>
    <w:p w:rsidR="00571408" w:rsidRDefault="00571408" w:rsidP="00571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Расчеты по термохимическим уравнениям.</w:t>
      </w:r>
    </w:p>
    <w:p w:rsidR="00571408" w:rsidRDefault="00571408" w:rsidP="00571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Нахождение массовой доли растворенного вещества в ра</w:t>
      </w:r>
      <w:r w:rsid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створе. Вычисление массы раствор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енного вещества и воды для приготовления раствора определенной концентрации.</w:t>
      </w:r>
    </w:p>
    <w:p w:rsidR="00571408" w:rsidRDefault="00571408" w:rsidP="005714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Объемные отношения газов при химических реакциях.</w:t>
      </w:r>
    </w:p>
    <w:p w:rsidR="00571408" w:rsidRDefault="00571408" w:rsidP="00571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Вычисления по химическим уравнениям массы, объема 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571408" w:rsidRDefault="00571408" w:rsidP="005714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9 класс</w:t>
      </w:r>
    </w:p>
    <w:p w:rsidR="00571408" w:rsidRPr="005D44EF" w:rsidRDefault="00571408" w:rsidP="00571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D44E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НЕОРГАНИЧЕСКАЯ ХИМИЯ</w:t>
      </w:r>
    </w:p>
    <w:p w:rsidR="003A6A16" w:rsidRPr="000375F4" w:rsidRDefault="00571408" w:rsidP="00037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Электролиты и </w:t>
      </w:r>
      <w:proofErr w:type="spellStart"/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неэлектролиты</w:t>
      </w:r>
      <w:proofErr w:type="spellEnd"/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Электролитическая диссоциация веществ в водных растворах. Ионы. Катионы и анионы. </w:t>
      </w:r>
      <w:r w:rsidRPr="000375F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Гидратная теория растворов</w:t>
      </w:r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Электролитическая диссоциация кислот, щелочей и солей. Слабые и сильные электролиты. Степень диссоциации. Реакц</w:t>
      </w:r>
      <w:proofErr w:type="gramStart"/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ии ио</w:t>
      </w:r>
      <w:proofErr w:type="gramEnd"/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нного обмена. </w:t>
      </w:r>
      <w:proofErr w:type="spellStart"/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Окислительно</w:t>
      </w:r>
      <w:proofErr w:type="spellEnd"/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-восстановительные реакции. Окислитель, восстановитель. </w:t>
      </w:r>
      <w:r w:rsidRPr="000375F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Гидролиз солей.</w:t>
      </w:r>
    </w:p>
    <w:p w:rsidR="000375F4" w:rsidRPr="000375F4" w:rsidRDefault="003A6A16" w:rsidP="00037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Положение кислорода и серы в периодической системе химических элементов, строение </w:t>
      </w:r>
      <w:r w:rsidR="000375F4"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их атомов. Аллотропия кислорода </w:t>
      </w:r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озон.</w:t>
      </w:r>
    </w:p>
    <w:p w:rsidR="003A6A16" w:rsidRPr="000375F4" w:rsidRDefault="003A6A16" w:rsidP="00037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Сера. Аллотропия серы. Физические и химические свойства. Нахождение в природе. Применение серы. Оксид серы(IV). Сероводородная и сернистая кислоты и их соли. Оксид серы(VI). Серная кислота и ее соли. Окислительные свойства концентрированной серной кислоты.</w:t>
      </w:r>
    </w:p>
    <w:p w:rsidR="000375F4" w:rsidRPr="000375F4" w:rsidRDefault="003A6A16" w:rsidP="00037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Оксиды азота(II) и (IV). Азотная кислота и ее соли. Окислительные свойства азотной кислоты.</w:t>
      </w:r>
      <w:r w:rsidR="000375F4" w:rsidRPr="000375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75F4" w:rsidRPr="000375F4" w:rsidRDefault="003A6A16" w:rsidP="00037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Фосфор. Аллотропия фосфора. Физические и химические свойства фосфора. Оксид фосфора(V). Ортофосфорная кислота и ее соли.</w:t>
      </w:r>
    </w:p>
    <w:p w:rsidR="003A6A16" w:rsidRPr="000375F4" w:rsidRDefault="003A6A16" w:rsidP="000375F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0375F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Минеральные удобрения.</w:t>
      </w:r>
    </w:p>
    <w:p w:rsidR="000375F4" w:rsidRPr="000375F4" w:rsidRDefault="003A6A16" w:rsidP="00037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Положение углерода и кремния в периодической системе химических элементов, строение их атомов. Углерод, аллотропные модификации, физические и химические свойства углерода. Угарный газ, свойства и физиологическое действие на организм. Углекислый газ, угольная кислота и ее соли. Круговорот углерода в природе.</w:t>
      </w:r>
    </w:p>
    <w:p w:rsidR="003A6A16" w:rsidRPr="000375F4" w:rsidRDefault="003A6A16" w:rsidP="000375F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Кремний. Оксид кремния(IV)</w:t>
      </w:r>
      <w:r w:rsidR="000375F4"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Кремниевая кислота и ее соли. </w:t>
      </w:r>
      <w:r w:rsidRPr="000375F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Стекло. Цемент.</w:t>
      </w:r>
    </w:p>
    <w:p w:rsidR="000375F4" w:rsidRPr="000375F4" w:rsidRDefault="003A6A16" w:rsidP="00037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Положение металлов в периодической </w:t>
      </w:r>
      <w:r w:rsidR="000375F4"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системе химических элементов Д. И. </w:t>
      </w:r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Менделеева. Металлическая связь. Физические и химические свойства металлов. Ряд напряжений металлов.</w:t>
      </w:r>
    </w:p>
    <w:p w:rsidR="003A6A16" w:rsidRPr="000375F4" w:rsidRDefault="000375F4" w:rsidP="00037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A6A16"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Понятие о металлургии. Способы получения металлов. Сплавы (сталь, чугун, дюралюминий, бронза). Проблема безотходных производств в металлургии и охрана окружающей среды.</w:t>
      </w:r>
    </w:p>
    <w:p w:rsidR="000375F4" w:rsidRPr="000375F4" w:rsidRDefault="003A6A16" w:rsidP="00037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5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Щелочные металлы.</w:t>
      </w:r>
      <w:r w:rsidR="000375F4"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</w:r>
    </w:p>
    <w:p w:rsidR="000375F4" w:rsidRPr="000375F4" w:rsidRDefault="003A6A16" w:rsidP="00037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5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Щелочноземельные металлы.</w:t>
      </w:r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</w:t>
      </w:r>
    </w:p>
    <w:p w:rsidR="000375F4" w:rsidRPr="000375F4" w:rsidRDefault="003A6A16" w:rsidP="00037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5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Алюминий.</w:t>
      </w:r>
      <w:r w:rsidR="000375F4"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Положение алюминия в периодической системе и строение его атома. Нахождение в природе. Физические и химические свойства алюминия. Амфотерность оксида и гидроксида алюминия.</w:t>
      </w:r>
    </w:p>
    <w:p w:rsidR="000375F4" w:rsidRPr="000375F4" w:rsidRDefault="003A6A16" w:rsidP="00037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5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Железо.</w:t>
      </w:r>
      <w:r w:rsidR="000375F4"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Положение железа в периодической системе и строение его атома. Нахождение в природе. Физические и химические свойства железа. Оксиды, гидроксиды и соли железа(II) и железа(III).</w:t>
      </w:r>
    </w:p>
    <w:p w:rsidR="003A6A16" w:rsidRPr="000375F4" w:rsidRDefault="003A6A16" w:rsidP="00037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375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Демонстрации.</w:t>
      </w:r>
      <w:r w:rsidR="000375F4"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3E2F09" w:rsidRPr="003E2F09" w:rsidRDefault="003A6A16" w:rsidP="003E2F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2F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ОРГАНИЧЕСКАЯ ХИМИЯ</w:t>
      </w:r>
    </w:p>
    <w:p w:rsidR="003A6A16" w:rsidRPr="003E2F09" w:rsidRDefault="003A6A16" w:rsidP="003E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Первоначальные сведения о строении органических веществ. Основные положения теории стро</w:t>
      </w:r>
      <w:r w:rsidR="000375F4" w:rsidRPr="003E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ения органических соединений А. М. </w:t>
      </w:r>
      <w:r w:rsidRPr="003E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Бутлерова. Изомерия. Упрощенная классификация органических соединений.</w:t>
      </w:r>
    </w:p>
    <w:p w:rsidR="000375F4" w:rsidRPr="000375F4" w:rsidRDefault="003A6A16" w:rsidP="00037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5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Предельные углеводороды.</w:t>
      </w:r>
      <w:r w:rsidR="000375F4"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Метан, этан. Физические и химические свойства. Применение.</w:t>
      </w:r>
    </w:p>
    <w:p w:rsidR="000375F4" w:rsidRPr="000375F4" w:rsidRDefault="003A6A16" w:rsidP="00037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5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Непредельные углеводороды.</w:t>
      </w:r>
      <w:r w:rsidR="000375F4"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Этилен. Физические и химические свойства. Применение. Ацетилен. Диеновые углеводороды.</w:t>
      </w:r>
    </w:p>
    <w:p w:rsidR="000375F4" w:rsidRPr="000375F4" w:rsidRDefault="003A6A16" w:rsidP="00037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5F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Понятие о циклических углеводородах (</w:t>
      </w:r>
      <w:proofErr w:type="spellStart"/>
      <w:r w:rsidRPr="000375F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циклоалканы</w:t>
      </w:r>
      <w:proofErr w:type="spellEnd"/>
      <w:r w:rsidRPr="000375F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бензол).</w:t>
      </w:r>
    </w:p>
    <w:p w:rsidR="000375F4" w:rsidRPr="000375F4" w:rsidRDefault="003A6A16" w:rsidP="00037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5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Природные источники углеводородов.</w:t>
      </w:r>
      <w:r w:rsidR="000375F4"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Нефть и природный газ, их применение. Защита атмосферного воздуха от загрязнения.</w:t>
      </w:r>
    </w:p>
    <w:p w:rsidR="000375F4" w:rsidRPr="000375F4" w:rsidRDefault="000375F4" w:rsidP="00037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5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Одноатомные спирты.</w:t>
      </w:r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Метанол. Этанол. Физические свойства. Физиологическое действие спиртов на организм. Применение.</w:t>
      </w:r>
    </w:p>
    <w:p w:rsidR="000375F4" w:rsidRPr="000375F4" w:rsidRDefault="000375F4" w:rsidP="00037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5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Многоатомные спирты.</w:t>
      </w:r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Этиленгликоль. Глицерин. Применение.</w:t>
      </w:r>
    </w:p>
    <w:p w:rsidR="000375F4" w:rsidRPr="000375F4" w:rsidRDefault="000375F4" w:rsidP="00037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Муравьиная и уксусная кислоты. Физические свойства. Применение.</w:t>
      </w:r>
    </w:p>
    <w:p w:rsidR="000375F4" w:rsidRPr="000375F4" w:rsidRDefault="000375F4" w:rsidP="00037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Высшие карбоновые кислоты. Стеариновая кислота.</w:t>
      </w:r>
    </w:p>
    <w:p w:rsidR="003A6A16" w:rsidRPr="000375F4" w:rsidRDefault="000375F4" w:rsidP="00037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Жиры — продукты взаимодействия глицерина и высших карбоновых кислот. Роль жиров в процессе обмена веществ в организме. Калорийность жиров.</w:t>
      </w:r>
    </w:p>
    <w:p w:rsidR="000375F4" w:rsidRPr="000375F4" w:rsidRDefault="000375F4" w:rsidP="00037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Глюкоза, сахароза — важнейшие представители углеводов. Нахождение в природе. Фотосинтез. Роль глюкозы в питании и укреплении здоровья.</w:t>
      </w:r>
    </w:p>
    <w:p w:rsidR="000375F4" w:rsidRPr="000375F4" w:rsidRDefault="000375F4" w:rsidP="00037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E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Крахмал и целлюлоза </w:t>
      </w:r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природные полимеры. Нахождение в природе. Применение.</w:t>
      </w:r>
    </w:p>
    <w:p w:rsidR="000375F4" w:rsidRPr="000375F4" w:rsidRDefault="000375F4" w:rsidP="00037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Белки — биополимеры. Состав белков. Функции белков. Роль белков в питании. Понятия о ферментах и гормонах.</w:t>
      </w:r>
    </w:p>
    <w:p w:rsidR="000375F4" w:rsidRPr="000375F4" w:rsidRDefault="000375F4" w:rsidP="00037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Полимеры — высокомолекулярные соединения. Полиэтилен. Полипропилен. Поливинилхлорид. Применение полимеров.</w:t>
      </w:r>
    </w:p>
    <w:p w:rsidR="000375F4" w:rsidRPr="000375F4" w:rsidRDefault="000375F4" w:rsidP="0003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Химия и здоровье. Лекарства</w:t>
      </w:r>
    </w:p>
    <w:p w:rsidR="003E2F09" w:rsidRDefault="003E2F09" w:rsidP="003E2F09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Лабораторные и практические работы</w:t>
      </w:r>
    </w:p>
    <w:p w:rsidR="000375F4" w:rsidRPr="003E2F09" w:rsidRDefault="00571408" w:rsidP="003E2F0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E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Реакции обмена между растворами электролитов</w:t>
      </w:r>
      <w:r w:rsidRPr="003E2F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375F4" w:rsidRPr="003E2F09" w:rsidRDefault="00571408" w:rsidP="003E2F0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E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экспериментальных задач по теме «</w:t>
      </w:r>
      <w:r w:rsidR="000375F4" w:rsidRPr="003E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Электролитическая диссоциация».</w:t>
      </w:r>
    </w:p>
    <w:p w:rsidR="000375F4" w:rsidRPr="003E2F09" w:rsidRDefault="000375F4" w:rsidP="003E2F0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71408" w:rsidRPr="003E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Распознавание сульфи</w:t>
      </w:r>
      <w:proofErr w:type="gramStart"/>
      <w:r w:rsidR="00571408" w:rsidRPr="003E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д-</w:t>
      </w:r>
      <w:proofErr w:type="gramEnd"/>
      <w:r w:rsidR="00571408" w:rsidRPr="003E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сульфит- и сульфат-ионов в растворе.</w:t>
      </w:r>
    </w:p>
    <w:p w:rsidR="003E2F09" w:rsidRPr="003E2F09" w:rsidRDefault="00571408" w:rsidP="003E2F0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E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экспериментальных задач по теме «Кислород и сера».</w:t>
      </w:r>
    </w:p>
    <w:p w:rsidR="003E2F09" w:rsidRPr="003E2F09" w:rsidRDefault="003E2F09" w:rsidP="003E2F0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Взаимодействие солей аммония со щелочами. </w:t>
      </w:r>
      <w:r w:rsidRPr="003E2F0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Ознакомление с азотными и фосфорными удобрениями.</w:t>
      </w:r>
    </w:p>
    <w:p w:rsidR="00571408" w:rsidRPr="003E2F09" w:rsidRDefault="00571408" w:rsidP="003E2F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E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аммиака и изучение его свойств.</w:t>
      </w:r>
      <w:r w:rsidR="003E2F09" w:rsidRPr="003E2F0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E2F0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Определение минеральных удобрений</w:t>
      </w:r>
      <w:r w:rsidRPr="003E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E2F09" w:rsidRPr="003E2F09" w:rsidRDefault="00571408" w:rsidP="003E2F0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Ознакомление со свойствами и взаимопревращениями карбонатов и гидрокарбонатов. Качественные реакции на карбона</w:t>
      </w:r>
      <w:proofErr w:type="gramStart"/>
      <w:r w:rsidRPr="003E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т-</w:t>
      </w:r>
      <w:proofErr w:type="gramEnd"/>
      <w:r w:rsidRPr="003E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силикат- ионы.</w:t>
      </w:r>
    </w:p>
    <w:p w:rsidR="00571408" w:rsidRPr="003E2F09" w:rsidRDefault="00571408" w:rsidP="003E2F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E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оксида углерода(IV) и изучение его свойств. Распознавание карбонатов.</w:t>
      </w:r>
    </w:p>
    <w:p w:rsidR="003E2F09" w:rsidRPr="003E2F09" w:rsidRDefault="00571408" w:rsidP="003E2F0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гидроксида алюминия и взаимодействие его с кислотами и щелочами. Получение гидроксидов железа(II) и железа(III) и взаимодействие их с кислотами и щелочами.</w:t>
      </w:r>
    </w:p>
    <w:p w:rsidR="003E2F09" w:rsidRPr="003E2F09" w:rsidRDefault="00571408" w:rsidP="003E2F0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E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эксперимен</w:t>
      </w:r>
      <w:r w:rsidR="003E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тальных задач по теме «Элементы </w:t>
      </w:r>
      <w:proofErr w:type="gramStart"/>
      <w:r w:rsidRPr="003E2F09">
        <w:rPr>
          <w:rFonts w:ascii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3E2F09">
        <w:rPr>
          <w:rFonts w:ascii="Times New Roman" w:hAnsi="Times New Roman" w:cs="Times New Roman"/>
          <w:sz w:val="24"/>
          <w:szCs w:val="24"/>
          <w:lang w:eastAsia="ru-RU"/>
        </w:rPr>
        <w:t>А—IIIА-групп</w:t>
      </w:r>
      <w:r w:rsidR="003E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E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периодической</w:t>
      </w:r>
      <w:r w:rsidR="003E2F09" w:rsidRPr="003E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таблицы химических элементов». </w:t>
      </w:r>
      <w:r w:rsidRPr="003E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экспериментальных задач по теме «Металлы и их соединения».</w:t>
      </w:r>
    </w:p>
    <w:p w:rsidR="003E2F09" w:rsidRPr="003E2F09" w:rsidRDefault="003E2F09" w:rsidP="003E2F0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Установление простейшей формулы вещества по массовым долям элементов</w:t>
      </w:r>
    </w:p>
    <w:p w:rsidR="003E2F09" w:rsidRPr="003E2F09" w:rsidRDefault="003E2F09" w:rsidP="003E2F09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E2F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Расчетные задачи.</w:t>
      </w:r>
    </w:p>
    <w:p w:rsidR="003E2F09" w:rsidRPr="003E2F09" w:rsidRDefault="003E2F09" w:rsidP="003E2F0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Вычисления по химическим уравнениям реакций массы, количества вещества или объема по известной массе, количеству вещества или объему одного из вступающих или получающихся в реакции веществ.</w:t>
      </w:r>
    </w:p>
    <w:p w:rsidR="00571408" w:rsidRPr="003E2F09" w:rsidRDefault="00571408" w:rsidP="003E2F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E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Вычисления по химическим уравнениям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571408" w:rsidRPr="00571408" w:rsidRDefault="00571408" w:rsidP="005714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F09" w:rsidRDefault="003E2F09" w:rsidP="003E2F0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2931">
        <w:rPr>
          <w:rFonts w:ascii="Times New Roman" w:hAnsi="Times New Roman" w:cs="Times New Roman"/>
          <w:b/>
        </w:rPr>
        <w:t>ТЕМАТИЧЕСКОЕ ПЛАНИРОВАНИЕ С УКАЗАНИЕМ КОЛИЧЕСТВА ЧАСОВ, ОТВОДИМЫХ НА ОСВОЕНИЕ КАЖДОЙ ТЕМЫ</w:t>
      </w:r>
    </w:p>
    <w:p w:rsidR="00571408" w:rsidRPr="003E2F09" w:rsidRDefault="003E2F09" w:rsidP="003E2F09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right="3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Тематическое планирование учебного предмета «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Химия</w:t>
      </w: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»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8 класс, 68 ч. </w:t>
      </w:r>
    </w:p>
    <w:p w:rsidR="00571408" w:rsidRPr="00063350" w:rsidRDefault="00571408" w:rsidP="005D44E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6397"/>
        <w:gridCol w:w="1985"/>
      </w:tblGrid>
      <w:tr w:rsidR="00063350" w:rsidRPr="003E2F09" w:rsidTr="00063350">
        <w:trPr>
          <w:trHeight w:val="276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E2F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E2F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50" w:rsidRPr="003E2F09" w:rsidRDefault="003E2F09" w:rsidP="005D4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50" w:rsidRPr="003E2F09" w:rsidRDefault="003E2F09" w:rsidP="005D44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063350" w:rsidRPr="003E2F09" w:rsidTr="0006335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50" w:rsidRPr="003E2F09" w:rsidTr="0006335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50" w:rsidRPr="003E2F09" w:rsidRDefault="00063350" w:rsidP="005D44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063350" w:rsidRPr="003E2F09" w:rsidTr="0006335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sz w:val="24"/>
                <w:szCs w:val="24"/>
              </w:rPr>
              <w:t xml:space="preserve">Кислород.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50" w:rsidRPr="003E2F09" w:rsidRDefault="00063350" w:rsidP="005D44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063350" w:rsidRPr="003E2F09" w:rsidTr="0006335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  <w:proofErr w:type="gramStart"/>
            <w:r w:rsidRPr="003E2F0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50" w:rsidRPr="003E2F09" w:rsidRDefault="00063350" w:rsidP="005D44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063350" w:rsidRPr="003E2F09" w:rsidTr="0006335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sz w:val="24"/>
                <w:szCs w:val="24"/>
              </w:rPr>
              <w:t xml:space="preserve">Вода. Растворы.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50" w:rsidRPr="003E2F09" w:rsidRDefault="00063350" w:rsidP="005D44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063350" w:rsidRPr="003E2F09" w:rsidTr="0006335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 соединений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50" w:rsidRPr="003E2F09" w:rsidRDefault="00063350" w:rsidP="005D44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063350" w:rsidRPr="003E2F09" w:rsidTr="0006335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и периодическая таблица химических элементов </w:t>
            </w:r>
            <w:proofErr w:type="spellStart"/>
            <w:r w:rsidRPr="003E2F09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3E2F09">
              <w:rPr>
                <w:rFonts w:ascii="Times New Roman" w:hAnsi="Times New Roman" w:cs="Times New Roman"/>
                <w:sz w:val="24"/>
                <w:szCs w:val="24"/>
              </w:rPr>
              <w:t>.  Строение атома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50" w:rsidRPr="003E2F09" w:rsidRDefault="00063350" w:rsidP="005D44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063350" w:rsidRPr="003E2F09" w:rsidTr="0006335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sz w:val="24"/>
                <w:szCs w:val="24"/>
              </w:rPr>
              <w:t>Химическая связь. Строение веществ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50" w:rsidRPr="003E2F09" w:rsidRDefault="00063350" w:rsidP="005D44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063350" w:rsidRPr="003E2F09" w:rsidTr="0006335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eastAsia="Calibri" w:hAnsi="Times New Roman" w:cs="Times New Roman"/>
                <w:sz w:val="24"/>
                <w:szCs w:val="24"/>
              </w:rPr>
              <w:t>Закон Авогадро. Молярный объем газов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0" w:rsidRPr="003E2F09" w:rsidRDefault="00063350" w:rsidP="005D44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063350" w:rsidRPr="003E2F09" w:rsidTr="0006335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eastAsia="Calibri" w:hAnsi="Times New Roman" w:cs="Times New Roman"/>
                <w:sz w:val="24"/>
                <w:szCs w:val="24"/>
              </w:rPr>
              <w:t>Галогены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0" w:rsidRPr="003E2F09" w:rsidRDefault="00063350" w:rsidP="005D44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063350" w:rsidRPr="003E2F09" w:rsidTr="0006335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0" w:rsidRPr="003E2F09" w:rsidRDefault="00063350" w:rsidP="005D44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63350" w:rsidRPr="003E2F09" w:rsidTr="00063350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3E2F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50" w:rsidRPr="003E2F09" w:rsidRDefault="00063350" w:rsidP="005D4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E2F09" w:rsidRPr="007247D3" w:rsidRDefault="003E2F09" w:rsidP="003E2F09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right="3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Тематическое планирование учебного предмета «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Биология</w:t>
      </w: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»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9 класс, 68 ч. </w:t>
      </w:r>
    </w:p>
    <w:p w:rsidR="00571408" w:rsidRPr="00063350" w:rsidRDefault="00571408" w:rsidP="005D44EF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6355"/>
        <w:gridCol w:w="1985"/>
      </w:tblGrid>
      <w:tr w:rsidR="003E2F09" w:rsidRPr="003E2F09" w:rsidTr="00063350">
        <w:trPr>
          <w:trHeight w:val="322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09" w:rsidRPr="003E2F09" w:rsidRDefault="003E2F09" w:rsidP="00AC4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E2F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3E2F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09" w:rsidRPr="003E2F09" w:rsidRDefault="003E2F09" w:rsidP="00AC4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09" w:rsidRPr="003E2F09" w:rsidRDefault="003E2F09" w:rsidP="00AC4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063350" w:rsidRPr="003E2F09" w:rsidTr="003E2F0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50" w:rsidRPr="003E2F09" w:rsidTr="000633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Электролитическая диссоциация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0" w:rsidRPr="003E2F09" w:rsidRDefault="00063350" w:rsidP="005D44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063350" w:rsidRPr="003E2F09" w:rsidTr="000633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eastAsiaTheme="minorHAnsi" w:hAnsi="Times New Roman" w:cs="Times New Roman"/>
                <w:sz w:val="24"/>
                <w:szCs w:val="24"/>
              </w:rPr>
              <w:t>Кислород и сера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0" w:rsidRPr="003E2F09" w:rsidRDefault="00063350" w:rsidP="005D44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063350" w:rsidRPr="003E2F09" w:rsidTr="000633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eastAsiaTheme="minorHAnsi" w:hAnsi="Times New Roman" w:cs="Times New Roman"/>
                <w:sz w:val="24"/>
                <w:szCs w:val="24"/>
              </w:rPr>
              <w:t>Азот и фосфор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0" w:rsidRPr="003E2F09" w:rsidRDefault="005D44EF" w:rsidP="005D44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063350" w:rsidRPr="003E2F09" w:rsidTr="000633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eastAsiaTheme="minorHAnsi" w:hAnsi="Times New Roman" w:cs="Times New Roman"/>
                <w:sz w:val="24"/>
                <w:szCs w:val="24"/>
              </w:rPr>
              <w:t>Углерод и кремний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0" w:rsidRPr="003E2F09" w:rsidRDefault="00063350" w:rsidP="005D44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063350" w:rsidRPr="003E2F09" w:rsidTr="000633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eastAsiaTheme="minorHAnsi" w:hAnsi="Times New Roman" w:cs="Times New Roman"/>
                <w:sz w:val="24"/>
                <w:szCs w:val="24"/>
              </w:rPr>
              <w:t>Общие свойства металлов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0" w:rsidRPr="003E2F09" w:rsidRDefault="005D44EF" w:rsidP="005D44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063350" w:rsidRPr="003E2F09" w:rsidTr="000633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eastAsiaTheme="minorHAnsi" w:hAnsi="Times New Roman" w:cs="Times New Roman"/>
                <w:sz w:val="24"/>
                <w:szCs w:val="24"/>
              </w:rPr>
              <w:t>Первоначальные представления об органических веществах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0" w:rsidRPr="003E2F09" w:rsidRDefault="005D44EF" w:rsidP="005D44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D44EF" w:rsidRPr="003E2F09" w:rsidTr="000633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EF" w:rsidRPr="003E2F09" w:rsidRDefault="005D44EF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EF" w:rsidRPr="003E2F09" w:rsidRDefault="005D44EF" w:rsidP="005D4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eastAsiaTheme="minorHAnsi" w:hAnsi="Times New Roman" w:cs="Times New Roman"/>
                <w:sz w:val="24"/>
                <w:szCs w:val="24"/>
              </w:rPr>
              <w:t>Углеводороды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EF" w:rsidRPr="003E2F09" w:rsidRDefault="005D44EF" w:rsidP="005D44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5D44EF" w:rsidRPr="003E2F09" w:rsidTr="000633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EF" w:rsidRPr="003E2F09" w:rsidRDefault="005D44EF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EF" w:rsidRPr="003E2F09" w:rsidRDefault="005D44EF" w:rsidP="005D4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eastAsiaTheme="minorHAnsi" w:hAnsi="Times New Roman" w:cs="Times New Roman"/>
                <w:sz w:val="24"/>
                <w:szCs w:val="24"/>
              </w:rPr>
              <w:t>Спирты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EF" w:rsidRPr="003E2F09" w:rsidRDefault="005D44EF" w:rsidP="005D44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D44EF" w:rsidRPr="003E2F09" w:rsidTr="000633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EF" w:rsidRPr="003E2F09" w:rsidRDefault="005D44EF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EF" w:rsidRPr="003E2F09" w:rsidRDefault="005D44EF" w:rsidP="005D4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eastAsiaTheme="minorHAnsi" w:hAnsi="Times New Roman" w:cs="Times New Roman"/>
                <w:sz w:val="24"/>
                <w:szCs w:val="24"/>
              </w:rPr>
              <w:t>Карбоновые кислоты. Жиры.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EF" w:rsidRPr="003E2F09" w:rsidRDefault="005D44EF" w:rsidP="005D44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D44EF" w:rsidRPr="003E2F09" w:rsidTr="000633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EF" w:rsidRPr="003E2F09" w:rsidRDefault="005D44EF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EF" w:rsidRPr="003E2F09" w:rsidRDefault="005D44EF" w:rsidP="005D4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EF" w:rsidRPr="003E2F09" w:rsidRDefault="005D44EF" w:rsidP="005D44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D44EF" w:rsidRPr="003E2F09" w:rsidTr="000633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EF" w:rsidRPr="003E2F09" w:rsidRDefault="005D44EF" w:rsidP="005D4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EF" w:rsidRPr="003E2F09" w:rsidRDefault="005D44EF" w:rsidP="005D4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E2F09">
              <w:rPr>
                <w:rFonts w:ascii="Times New Roman" w:eastAsiaTheme="minorHAnsi" w:hAnsi="Times New Roman" w:cs="Times New Roman"/>
                <w:sz w:val="24"/>
                <w:szCs w:val="24"/>
              </w:rPr>
              <w:t>Белки. Полимеры.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EF" w:rsidRPr="003E2F09" w:rsidRDefault="005D44EF" w:rsidP="005D44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063350" w:rsidRPr="003E2F09" w:rsidTr="00063350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0" w:rsidRPr="003E2F09" w:rsidRDefault="00063350" w:rsidP="005D44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0" w:rsidRPr="003E2F09" w:rsidRDefault="00063350" w:rsidP="005D44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F09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</w:tbl>
    <w:p w:rsidR="009B1F9B" w:rsidRPr="005D44EF" w:rsidRDefault="009B1F9B" w:rsidP="005D44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B1F9B" w:rsidRPr="005D44EF" w:rsidSect="0009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59F"/>
    <w:multiLevelType w:val="hybridMultilevel"/>
    <w:tmpl w:val="8730BFE8"/>
    <w:lvl w:ilvl="0" w:tplc="A9F23E7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B33BB5"/>
    <w:multiLevelType w:val="hybridMultilevel"/>
    <w:tmpl w:val="0CE40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275F6"/>
    <w:multiLevelType w:val="hybridMultilevel"/>
    <w:tmpl w:val="5338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3A77A5"/>
    <w:multiLevelType w:val="hybridMultilevel"/>
    <w:tmpl w:val="6936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C83580"/>
    <w:multiLevelType w:val="hybridMultilevel"/>
    <w:tmpl w:val="BCD4C59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6841EF"/>
    <w:multiLevelType w:val="hybridMultilevel"/>
    <w:tmpl w:val="6B3C68FA"/>
    <w:lvl w:ilvl="0" w:tplc="A9F23E7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572F9D"/>
    <w:multiLevelType w:val="multilevel"/>
    <w:tmpl w:val="8D8A7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A2C41"/>
    <w:multiLevelType w:val="hybridMultilevel"/>
    <w:tmpl w:val="DDBE587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DE0296"/>
    <w:multiLevelType w:val="hybridMultilevel"/>
    <w:tmpl w:val="2F3EE4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01373"/>
    <w:multiLevelType w:val="hybridMultilevel"/>
    <w:tmpl w:val="694E5C5C"/>
    <w:lvl w:ilvl="0" w:tplc="A9F23E7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616F18"/>
    <w:multiLevelType w:val="hybridMultilevel"/>
    <w:tmpl w:val="7EC2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37075"/>
    <w:multiLevelType w:val="hybridMultilevel"/>
    <w:tmpl w:val="5FFCDBA6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26DF04E5"/>
    <w:multiLevelType w:val="hybridMultilevel"/>
    <w:tmpl w:val="EB6889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2DA41A94"/>
    <w:multiLevelType w:val="hybridMultilevel"/>
    <w:tmpl w:val="9D12253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0971D6"/>
    <w:multiLevelType w:val="multilevel"/>
    <w:tmpl w:val="01CC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378D1"/>
    <w:multiLevelType w:val="hybridMultilevel"/>
    <w:tmpl w:val="6C6E2D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924EB"/>
    <w:multiLevelType w:val="hybridMultilevel"/>
    <w:tmpl w:val="73060DA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49768B9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  <w:color w:val="auto"/>
        <w:sz w:val="22"/>
        <w:effect w:val="no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D236CA"/>
    <w:multiLevelType w:val="hybridMultilevel"/>
    <w:tmpl w:val="96BE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7778F5"/>
    <w:multiLevelType w:val="hybridMultilevel"/>
    <w:tmpl w:val="36AA7A60"/>
    <w:lvl w:ilvl="0" w:tplc="A9F23E7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E75768D"/>
    <w:multiLevelType w:val="hybridMultilevel"/>
    <w:tmpl w:val="AB4C0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001FD5"/>
    <w:multiLevelType w:val="hybridMultilevel"/>
    <w:tmpl w:val="AAA64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012923"/>
    <w:multiLevelType w:val="hybridMultilevel"/>
    <w:tmpl w:val="BC1AC70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F84D46"/>
    <w:multiLevelType w:val="hybridMultilevel"/>
    <w:tmpl w:val="971E0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900DFB"/>
    <w:multiLevelType w:val="hybridMultilevel"/>
    <w:tmpl w:val="7A2696D6"/>
    <w:lvl w:ilvl="0" w:tplc="A9F23E7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7"/>
  </w:num>
  <w:num w:numId="13">
    <w:abstractNumId w:val="6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20"/>
  </w:num>
  <w:num w:numId="19">
    <w:abstractNumId w:val="16"/>
  </w:num>
  <w:num w:numId="20">
    <w:abstractNumId w:val="8"/>
  </w:num>
  <w:num w:numId="21">
    <w:abstractNumId w:val="0"/>
  </w:num>
  <w:num w:numId="22">
    <w:abstractNumId w:val="7"/>
  </w:num>
  <w:num w:numId="23">
    <w:abstractNumId w:val="15"/>
  </w:num>
  <w:num w:numId="24">
    <w:abstractNumId w:val="19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59E"/>
    <w:rsid w:val="000014D6"/>
    <w:rsid w:val="00017685"/>
    <w:rsid w:val="000375F4"/>
    <w:rsid w:val="0004259E"/>
    <w:rsid w:val="00063350"/>
    <w:rsid w:val="00094322"/>
    <w:rsid w:val="00094A4D"/>
    <w:rsid w:val="000D03CC"/>
    <w:rsid w:val="000E0F73"/>
    <w:rsid w:val="001042FE"/>
    <w:rsid w:val="001A22CE"/>
    <w:rsid w:val="001F3EFC"/>
    <w:rsid w:val="00243E95"/>
    <w:rsid w:val="00255660"/>
    <w:rsid w:val="002D3AC1"/>
    <w:rsid w:val="00313408"/>
    <w:rsid w:val="00331205"/>
    <w:rsid w:val="00371C4B"/>
    <w:rsid w:val="003A6A16"/>
    <w:rsid w:val="003E2F09"/>
    <w:rsid w:val="003F6718"/>
    <w:rsid w:val="00464721"/>
    <w:rsid w:val="0048074C"/>
    <w:rsid w:val="004E7626"/>
    <w:rsid w:val="005574AC"/>
    <w:rsid w:val="00571408"/>
    <w:rsid w:val="005D44EF"/>
    <w:rsid w:val="0071632C"/>
    <w:rsid w:val="00735280"/>
    <w:rsid w:val="007404A5"/>
    <w:rsid w:val="007C5332"/>
    <w:rsid w:val="00836E77"/>
    <w:rsid w:val="008562A6"/>
    <w:rsid w:val="00883D22"/>
    <w:rsid w:val="0089075D"/>
    <w:rsid w:val="008C30EE"/>
    <w:rsid w:val="00951420"/>
    <w:rsid w:val="0097511C"/>
    <w:rsid w:val="009B1F9B"/>
    <w:rsid w:val="009C60D7"/>
    <w:rsid w:val="009C6CBA"/>
    <w:rsid w:val="00A2225D"/>
    <w:rsid w:val="00A93134"/>
    <w:rsid w:val="00AC2C0D"/>
    <w:rsid w:val="00AD7AC0"/>
    <w:rsid w:val="00B37000"/>
    <w:rsid w:val="00B638FE"/>
    <w:rsid w:val="00BB0E3B"/>
    <w:rsid w:val="00BC6F0D"/>
    <w:rsid w:val="00C04E5B"/>
    <w:rsid w:val="00C832CA"/>
    <w:rsid w:val="00CC087B"/>
    <w:rsid w:val="00CD5EF2"/>
    <w:rsid w:val="00D75988"/>
    <w:rsid w:val="00DE34CB"/>
    <w:rsid w:val="00E447C8"/>
    <w:rsid w:val="00E82C41"/>
    <w:rsid w:val="00EB4207"/>
    <w:rsid w:val="00EB773F"/>
    <w:rsid w:val="00EC22FB"/>
    <w:rsid w:val="00F15085"/>
    <w:rsid w:val="00F63C2A"/>
    <w:rsid w:val="00FB48FD"/>
    <w:rsid w:val="00FC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4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EF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EF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82C41"/>
    <w:pPr>
      <w:ind w:left="720"/>
    </w:pPr>
  </w:style>
  <w:style w:type="paragraph" w:customStyle="1" w:styleId="Default">
    <w:name w:val="Default"/>
    <w:rsid w:val="009B1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9C6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4807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8074C"/>
    <w:rPr>
      <w:b/>
      <w:bCs/>
    </w:rPr>
  </w:style>
  <w:style w:type="paragraph" w:customStyle="1" w:styleId="c4">
    <w:name w:val="c4"/>
    <w:basedOn w:val="a"/>
    <w:rsid w:val="00836E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6E77"/>
  </w:style>
  <w:style w:type="paragraph" w:customStyle="1" w:styleId="c3">
    <w:name w:val="c3"/>
    <w:basedOn w:val="a"/>
    <w:rsid w:val="00836E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36E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E77"/>
  </w:style>
  <w:style w:type="paragraph" w:customStyle="1" w:styleId="western">
    <w:name w:val="western"/>
    <w:basedOn w:val="a"/>
    <w:rsid w:val="00D759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4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EF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EF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82C41"/>
    <w:pPr>
      <w:ind w:left="720"/>
    </w:pPr>
  </w:style>
  <w:style w:type="paragraph" w:customStyle="1" w:styleId="Default">
    <w:name w:val="Default"/>
    <w:rsid w:val="009B1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9C6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807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8074C"/>
    <w:rPr>
      <w:b/>
      <w:bCs/>
    </w:rPr>
  </w:style>
  <w:style w:type="paragraph" w:customStyle="1" w:styleId="c4">
    <w:name w:val="c4"/>
    <w:basedOn w:val="a"/>
    <w:rsid w:val="00836E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6E77"/>
  </w:style>
  <w:style w:type="paragraph" w:customStyle="1" w:styleId="c3">
    <w:name w:val="c3"/>
    <w:basedOn w:val="a"/>
    <w:rsid w:val="00836E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36E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5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1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6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3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3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2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4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0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8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1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39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5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0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8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5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1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9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3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4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6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3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3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10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31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7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9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9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6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9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1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7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6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9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8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0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6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3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3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0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0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1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0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6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71AE-9E4E-42C6-9CFC-F57DD690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8</cp:revision>
  <dcterms:created xsi:type="dcterms:W3CDTF">2017-09-21T12:23:00Z</dcterms:created>
  <dcterms:modified xsi:type="dcterms:W3CDTF">2017-11-24T05:52:00Z</dcterms:modified>
</cp:coreProperties>
</file>