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1E" w:rsidRPr="00E37CE3" w:rsidRDefault="002E351E" w:rsidP="002E351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37C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</w:t>
      </w:r>
      <w:r w:rsidRPr="00E37CE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Аннотация к рабочей программе по МХК в 10-11 классах</w:t>
      </w:r>
    </w:p>
    <w:p w:rsidR="00695EB3" w:rsidRPr="00E37CE3" w:rsidRDefault="00695EB3" w:rsidP="00695E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CE3">
        <w:rPr>
          <w:rFonts w:ascii="Times New Roman" w:hAnsi="Times New Roman" w:cs="Times New Roman"/>
          <w:bCs/>
          <w:sz w:val="24"/>
          <w:szCs w:val="24"/>
        </w:rPr>
        <w:t>Данная рабочая программа изучения курса «Мировая художественная культура » для 10 - 11 классов  разработана на основе авторской программы курса «Мировая художественная культура». 10-11 классы / Л.А. Рапацкая. – Москва, Гуманитарный издательский центр «Владос», 2014.</w:t>
      </w:r>
    </w:p>
    <w:p w:rsidR="00695EB3" w:rsidRPr="00E37CE3" w:rsidRDefault="00695EB3" w:rsidP="00695EB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E3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Учебно-методический комплект</w:t>
      </w:r>
      <w:r w:rsidRPr="00E37CE3">
        <w:rPr>
          <w:rFonts w:ascii="Times New Roman" w:hAnsi="Times New Roman" w:cs="Times New Roman"/>
          <w:sz w:val="24"/>
          <w:szCs w:val="24"/>
        </w:rPr>
        <w:t xml:space="preserve">. </w:t>
      </w:r>
      <w:r w:rsidRPr="00E37CE3">
        <w:rPr>
          <w:rFonts w:ascii="Times New Roman" w:hAnsi="Times New Roman" w:cs="Times New Roman"/>
          <w:color w:val="000000"/>
          <w:sz w:val="24"/>
          <w:szCs w:val="24"/>
        </w:rPr>
        <w:t>Преподавание предмета «Мировая художественная культура» в 10 - 11 классе  осуществляется на основе   УМК.  Учебник для общеобразовательных  учреждений. Мировая художественная культура. Для 10 классов. Ч.1./ Л.</w:t>
      </w:r>
      <w:r w:rsidR="00E3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E3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E3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E3">
        <w:rPr>
          <w:rFonts w:ascii="Times New Roman" w:hAnsi="Times New Roman" w:cs="Times New Roman"/>
          <w:color w:val="000000"/>
          <w:sz w:val="24"/>
          <w:szCs w:val="24"/>
        </w:rPr>
        <w:t xml:space="preserve">Рапацкая  – М.: Гуманитарный изд. центр ВЛАДОС, 2008. Допущено Министерством образования и науки РФ. </w:t>
      </w:r>
    </w:p>
    <w:p w:rsidR="00695EB3" w:rsidRPr="00E37CE3" w:rsidRDefault="00695EB3" w:rsidP="00695EB3">
      <w:pPr>
        <w:spacing w:before="100" w:beforeAutospacing="1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E3">
        <w:rPr>
          <w:rFonts w:ascii="Times New Roman" w:hAnsi="Times New Roman" w:cs="Times New Roman"/>
          <w:color w:val="000000"/>
          <w:sz w:val="24"/>
          <w:szCs w:val="24"/>
        </w:rPr>
        <w:t>Русская художественная культура. 10</w:t>
      </w:r>
      <w:r w:rsidR="00E3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E3">
        <w:rPr>
          <w:rFonts w:ascii="Times New Roman" w:hAnsi="Times New Roman" w:cs="Times New Roman"/>
          <w:color w:val="000000"/>
          <w:sz w:val="24"/>
          <w:szCs w:val="24"/>
        </w:rPr>
        <w:t>класс. Ч.2: (учебник)/ Л.</w:t>
      </w:r>
      <w:r w:rsidR="00E3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E3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E3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E3">
        <w:rPr>
          <w:rFonts w:ascii="Times New Roman" w:hAnsi="Times New Roman" w:cs="Times New Roman"/>
          <w:color w:val="000000"/>
          <w:sz w:val="24"/>
          <w:szCs w:val="24"/>
        </w:rPr>
        <w:t xml:space="preserve">Рапацкая. – М.: Гуманитар. изд. центр ВЛАДОС, 2007. </w:t>
      </w:r>
    </w:p>
    <w:p w:rsidR="00695EB3" w:rsidRPr="00E37CE3" w:rsidRDefault="00695EB3" w:rsidP="00695EB3">
      <w:pPr>
        <w:spacing w:before="100" w:before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E3">
        <w:rPr>
          <w:rFonts w:ascii="Times New Roman" w:hAnsi="Times New Roman" w:cs="Times New Roman"/>
          <w:color w:val="000000"/>
          <w:sz w:val="24"/>
          <w:szCs w:val="24"/>
        </w:rPr>
        <w:t>Для 11 классов. Ч.1./ Л.А.</w:t>
      </w:r>
      <w:r w:rsidR="00E3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E3">
        <w:rPr>
          <w:rFonts w:ascii="Times New Roman" w:hAnsi="Times New Roman" w:cs="Times New Roman"/>
          <w:color w:val="000000"/>
          <w:sz w:val="24"/>
          <w:szCs w:val="24"/>
        </w:rPr>
        <w:t>Рапацкая  – М.: Гуманитарный изд. центр ВЛАДОС, 2008. Допущено Министерством образования и науки РФ.</w:t>
      </w:r>
    </w:p>
    <w:p w:rsidR="00695EB3" w:rsidRPr="00E37CE3" w:rsidRDefault="00695EB3" w:rsidP="00695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E3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часов.</w:t>
      </w:r>
      <w:r w:rsidRPr="00E37CE3">
        <w:rPr>
          <w:rFonts w:ascii="Times New Roman" w:hAnsi="Times New Roman" w:cs="Times New Roman"/>
          <w:color w:val="000000"/>
          <w:sz w:val="24"/>
          <w:szCs w:val="24"/>
        </w:rPr>
        <w:t xml:space="preserve"> В школьном учебном плане на изучение предмета «Мировая художественная культура»»  отводится в 10 и 11 классах 1 час из базисного учебного плана.  Таким образом, в 10 и 11 классах за год должно быть проведено 68 часов.</w:t>
      </w:r>
    </w:p>
    <w:p w:rsidR="00E37CE3" w:rsidRPr="00E37CE3" w:rsidRDefault="00E37CE3" w:rsidP="00E37C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E3">
        <w:rPr>
          <w:rFonts w:ascii="Times New Roman" w:hAnsi="Times New Roman" w:cs="Times New Roman"/>
          <w:b/>
          <w:color w:val="000000"/>
          <w:sz w:val="24"/>
          <w:szCs w:val="24"/>
        </w:rPr>
        <w:t>Изменения, внесенные в рабочую программу.</w:t>
      </w:r>
      <w:r w:rsidRPr="00E37CE3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полностью соответствует программе </w:t>
      </w:r>
      <w:r w:rsidRPr="00E37CE3">
        <w:rPr>
          <w:rFonts w:ascii="Times New Roman" w:hAnsi="Times New Roman" w:cs="Times New Roman"/>
          <w:sz w:val="24"/>
          <w:szCs w:val="24"/>
        </w:rPr>
        <w:t>курса «Мировая художественная культура». 10-11 классы / Л.А. Рапацкая. – Москва, Гуманитарный издательский центр «Владос», 2014 »</w:t>
      </w:r>
      <w:r w:rsidRPr="00E37CE3">
        <w:rPr>
          <w:rFonts w:ascii="Times New Roman" w:hAnsi="Times New Roman" w:cs="Times New Roman"/>
          <w:bCs/>
          <w:sz w:val="24"/>
          <w:szCs w:val="24"/>
        </w:rPr>
        <w:t>.</w:t>
      </w:r>
      <w:r w:rsidRPr="00E37CE3">
        <w:rPr>
          <w:rFonts w:ascii="Times New Roman" w:hAnsi="Times New Roman" w:cs="Times New Roman"/>
          <w:color w:val="000000"/>
          <w:sz w:val="24"/>
          <w:szCs w:val="24"/>
        </w:rPr>
        <w:t>. Изменения не внесены.</w:t>
      </w:r>
    </w:p>
    <w:p w:rsidR="002E351E" w:rsidRPr="00E37CE3" w:rsidRDefault="002E351E">
      <w:pPr>
        <w:rPr>
          <w:rFonts w:ascii="Times New Roman" w:hAnsi="Times New Roman" w:cs="Times New Roman"/>
          <w:sz w:val="24"/>
          <w:szCs w:val="24"/>
        </w:rPr>
      </w:pPr>
    </w:p>
    <w:sectPr w:rsidR="002E351E" w:rsidRPr="00E37CE3" w:rsidSect="00D8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7C8"/>
    <w:multiLevelType w:val="multilevel"/>
    <w:tmpl w:val="8D18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53B39"/>
    <w:multiLevelType w:val="multilevel"/>
    <w:tmpl w:val="84AC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D3D9A"/>
    <w:multiLevelType w:val="hybridMultilevel"/>
    <w:tmpl w:val="7180B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351E"/>
    <w:rsid w:val="001276B3"/>
    <w:rsid w:val="002E351E"/>
    <w:rsid w:val="003D48DE"/>
    <w:rsid w:val="004439A7"/>
    <w:rsid w:val="005277C4"/>
    <w:rsid w:val="005315C7"/>
    <w:rsid w:val="006318F8"/>
    <w:rsid w:val="00651A64"/>
    <w:rsid w:val="00695EB3"/>
    <w:rsid w:val="00985532"/>
    <w:rsid w:val="00AC1A94"/>
    <w:rsid w:val="00B2265E"/>
    <w:rsid w:val="00BF28A7"/>
    <w:rsid w:val="00CE05CE"/>
    <w:rsid w:val="00D42EBA"/>
    <w:rsid w:val="00D84C13"/>
    <w:rsid w:val="00E37CE3"/>
    <w:rsid w:val="00E6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95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69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8</cp:revision>
  <dcterms:created xsi:type="dcterms:W3CDTF">2016-02-14T15:39:00Z</dcterms:created>
  <dcterms:modified xsi:type="dcterms:W3CDTF">2017-11-25T21:57:00Z</dcterms:modified>
</cp:coreProperties>
</file>