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2" w:rsidRDefault="003D6462" w:rsidP="003D6462">
      <w:pPr>
        <w:pStyle w:val="Default"/>
      </w:pPr>
    </w:p>
    <w:p w:rsidR="003D6462" w:rsidRDefault="003D6462" w:rsidP="003D6462">
      <w:pPr>
        <w:pStyle w:val="Default"/>
        <w:jc w:val="center"/>
        <w:rPr>
          <w:b/>
        </w:rPr>
      </w:pPr>
      <w:r w:rsidRPr="003D6462">
        <w:rPr>
          <w:b/>
        </w:rPr>
        <w:t>Аннотация к рабочей программе внеурочной деятельности</w:t>
      </w:r>
    </w:p>
    <w:p w:rsidR="003D6462" w:rsidRPr="003D6462" w:rsidRDefault="003D6462" w:rsidP="003D6462">
      <w:pPr>
        <w:pStyle w:val="Default"/>
        <w:jc w:val="center"/>
        <w:rPr>
          <w:b/>
        </w:rPr>
      </w:pPr>
      <w:r w:rsidRPr="003D6462">
        <w:rPr>
          <w:b/>
        </w:rPr>
        <w:t xml:space="preserve"> </w:t>
      </w:r>
      <w:r>
        <w:rPr>
          <w:b/>
        </w:rPr>
        <w:t>п</w:t>
      </w:r>
      <w:r w:rsidRPr="003D6462">
        <w:rPr>
          <w:b/>
        </w:rPr>
        <w:t>о</w:t>
      </w:r>
      <w:r>
        <w:rPr>
          <w:b/>
        </w:rPr>
        <w:t xml:space="preserve"> </w:t>
      </w:r>
      <w:r w:rsidRPr="003D6462">
        <w:rPr>
          <w:b/>
        </w:rPr>
        <w:t xml:space="preserve">православной культуре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Рабочая программа внеурочной деятельности по православной культуре для 2-4 классов составлены на основе программы учебного предмета «Православная культура» </w:t>
      </w:r>
    </w:p>
    <w:p w:rsidR="003D6462" w:rsidRDefault="003D6462" w:rsidP="003D64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«Православная культура: Концепция и программа учебного предмета. 1-11 годы обучения».  Л.Л. Шевченко. Центр поддержки культурно-исторических традиций Отечества Москва 2012 год;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Одним из современных направлений в преподавании историко-обществоведческих дисциплин в рамках реализации ФГОС является введение в школьный образовательный процесс предметной области «Основы духовно-нравственной культуры народов России».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Реализация программы предполагает достижение следующих </w:t>
      </w:r>
      <w:r>
        <w:rPr>
          <w:b/>
          <w:bCs/>
          <w:sz w:val="23"/>
          <w:szCs w:val="23"/>
        </w:rPr>
        <w:t xml:space="preserve">целей: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обеспечение самоопределения личности, создание условий её самореализации;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воспитание гражданственности и патриотизма, культуры межнационального общения, любви к Родине, семье, согражданам;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интеграцию личности в национальную и мировую культуру;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формирование патриотических чувств и сознаний граждан на основе исторических ценностей как основы консолидации общества.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поставленных целей и задач </w:t>
      </w:r>
      <w:r>
        <w:rPr>
          <w:b/>
          <w:bCs/>
          <w:sz w:val="23"/>
          <w:szCs w:val="23"/>
        </w:rPr>
        <w:t xml:space="preserve">используется учебно-методический комплект по православной культуре </w:t>
      </w:r>
      <w:r>
        <w:rPr>
          <w:sz w:val="23"/>
          <w:szCs w:val="23"/>
        </w:rPr>
        <w:t xml:space="preserve">программы «Православная культура: Концепция и программа учебного предмета. 1-11 годы обучения». Л.Л.Шевченко. Центр поддержки культурно-исторических традиций Отечества Москва 2012 год;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Шевченко Л.Л. Православная культура. 1 год обучения. В 2-х книгах. Учебное пособие для начальных классов общеобразовательных школ, лицеев, гимназий. 6 изданий. М., Центр поддержки культурно-исторических традиций Отечества. /Л.Л. Шевченко.-2004Шевченко Л.Л. Православная культура . 1 год обучения. Методический комплект для учителя в составе: методическое пособие, наглядное пособие, аудиокассета. 3 издания. М., Центр поддержки культурно-исторических традиций/Л.Л. Шевченко Отечества.-2004-2007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Шевченко Л.Л. Православная культура. 2 год обучения. В 2-х книгах. Учебное пособие для начальных классов общеобразовательных школ, лицеев, гимназий. 6 изданий. М., Центр поддержки культурно-исторических традиций Отечества. /Л.Л. Шевченко.-2004 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Шевченко Л.Л. Православная культура . 3 год обучения. Методический комплект для учителя в составе: методическое пособие, наглядное пособие, аудиокассета. 3 издания.</w:t>
      </w:r>
    </w:p>
    <w:p w:rsidR="003D6462" w:rsidRDefault="003D6462" w:rsidP="003D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Содержание рабочей программы носит исключительно светский характер, имеет культурологическую и социально-гуманитарную направленность. </w:t>
      </w:r>
      <w:bookmarkStart w:id="0" w:name="_GoBack"/>
      <w:bookmarkEnd w:id="0"/>
    </w:p>
    <w:sectPr w:rsidR="003D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62"/>
    <w:rsid w:val="002609D4"/>
    <w:rsid w:val="003D6462"/>
    <w:rsid w:val="00594671"/>
    <w:rsid w:val="007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2017-01-21T18:23:00Z</dcterms:created>
  <dcterms:modified xsi:type="dcterms:W3CDTF">2017-01-26T19:50:00Z</dcterms:modified>
</cp:coreProperties>
</file>